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72D6F" w14:textId="77777777" w:rsidR="00344293" w:rsidRPr="00EC5149" w:rsidRDefault="00344293" w:rsidP="00DB23CA">
      <w:pPr>
        <w:tabs>
          <w:tab w:val="center" w:pos="5179"/>
          <w:tab w:val="right" w:pos="9998"/>
        </w:tabs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Style w:val="Grigliatabella"/>
        <w:tblW w:w="1034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7"/>
        <w:gridCol w:w="3783"/>
        <w:gridCol w:w="3113"/>
      </w:tblGrid>
      <w:tr w:rsidR="00344293" w:rsidRPr="00EC5149" w14:paraId="4797AB69" w14:textId="77777777" w:rsidTr="001A71F8">
        <w:tc>
          <w:tcPr>
            <w:tcW w:w="3447" w:type="dxa"/>
          </w:tcPr>
          <w:p w14:paraId="062DF981" w14:textId="7BDF93FF" w:rsidR="00344293" w:rsidRPr="00EC5149" w:rsidRDefault="00070264" w:rsidP="00DB23CA">
            <w:pPr>
              <w:tabs>
                <w:tab w:val="center" w:pos="5179"/>
                <w:tab w:val="right" w:pos="9998"/>
              </w:tabs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Docente: …</w:t>
            </w:r>
            <w:r w:rsidR="00344293"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………………………………</w:t>
            </w:r>
          </w:p>
        </w:tc>
        <w:tc>
          <w:tcPr>
            <w:tcW w:w="3783" w:type="dxa"/>
          </w:tcPr>
          <w:p w14:paraId="2CC96F7B" w14:textId="77BB9CC9" w:rsidR="00344293" w:rsidRPr="00EC5149" w:rsidRDefault="00070264" w:rsidP="00DB23CA">
            <w:pPr>
              <w:tabs>
                <w:tab w:val="center" w:pos="5179"/>
                <w:tab w:val="right" w:pos="9998"/>
              </w:tabs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Disciplina: …</w:t>
            </w:r>
            <w:r w:rsidR="00344293"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……………………………</w:t>
            </w:r>
          </w:p>
        </w:tc>
        <w:tc>
          <w:tcPr>
            <w:tcW w:w="3113" w:type="dxa"/>
          </w:tcPr>
          <w:p w14:paraId="46C67C34" w14:textId="47E776E0" w:rsidR="00344293" w:rsidRPr="00EC5149" w:rsidRDefault="00095ACA" w:rsidP="00DB23CA">
            <w:pPr>
              <w:tabs>
                <w:tab w:val="center" w:pos="5179"/>
                <w:tab w:val="right" w:pos="9998"/>
              </w:tabs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Classe: …</w:t>
            </w:r>
            <w:r w:rsidR="00344293"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……………………</w:t>
            </w:r>
          </w:p>
        </w:tc>
      </w:tr>
    </w:tbl>
    <w:p w14:paraId="25E06194" w14:textId="01BF8292" w:rsidR="00DB23CA" w:rsidRDefault="00DB23CA" w:rsidP="00DB23CA">
      <w:pPr>
        <w:tabs>
          <w:tab w:val="center" w:pos="5179"/>
          <w:tab w:val="right" w:pos="9998"/>
        </w:tabs>
        <w:suppressAutoHyphens/>
        <w:rPr>
          <w:rFonts w:eastAsia="Times New Roman" w:cstheme="minorHAnsi"/>
          <w:kern w:val="0"/>
          <w:u w:val="single"/>
          <w:lang w:eastAsia="ar-SA"/>
          <w14:ligatures w14:val="non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060"/>
      </w:tblGrid>
      <w:tr w:rsidR="00DB23CA" w:rsidRPr="00EC5149" w14:paraId="2A097529" w14:textId="77777777" w:rsidTr="001A71F8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154794EF" w14:textId="1D5B1295" w:rsidR="00DB23CA" w:rsidRPr="00EC5149" w:rsidRDefault="00DB23CA" w:rsidP="001A71F8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bCs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bCs/>
                <w:kern w:val="0"/>
                <w:lang w:eastAsia="ar-SA"/>
                <w14:ligatures w14:val="none"/>
              </w:rPr>
              <w:t>1. SITUAZIONE DI PARTENZA</w:t>
            </w:r>
          </w:p>
          <w:p w14:paraId="762950B0" w14:textId="77777777" w:rsidR="00DB23CA" w:rsidRPr="00EC5149" w:rsidRDefault="00DB23CA" w:rsidP="001A71F8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bCs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(apporre una X alle voci scelte nel riquadro posto a sinistra di ogni singola voce)</w:t>
            </w:r>
          </w:p>
        </w:tc>
      </w:tr>
      <w:tr w:rsidR="00DB23CA" w:rsidRPr="00EC5149" w14:paraId="0A51E3D1" w14:textId="77777777" w:rsidTr="001A71F8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7E16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2B05BD23" w14:textId="77777777" w:rsidTr="001A71F8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13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4"/>
              <w:gridCol w:w="2491"/>
              <w:gridCol w:w="414"/>
              <w:gridCol w:w="1791"/>
              <w:gridCol w:w="414"/>
              <w:gridCol w:w="1805"/>
              <w:gridCol w:w="414"/>
              <w:gridCol w:w="1954"/>
            </w:tblGrid>
            <w:tr w:rsidR="00DB23CA" w:rsidRPr="00EC5149" w14:paraId="34DE3681" w14:textId="77777777">
              <w:tc>
                <w:tcPr>
                  <w:tcW w:w="2977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hideMark/>
                </w:tcPr>
                <w:p w14:paraId="029D89E5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Tipologia Della Classe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hideMark/>
                </w:tcPr>
                <w:p w14:paraId="70BFB5CF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Livello Della Classe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hideMark/>
                </w:tcPr>
                <w:p w14:paraId="05AEB912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Ritmo Di Lavoro</w:t>
                  </w:r>
                </w:p>
              </w:tc>
              <w:tc>
                <w:tcPr>
                  <w:tcW w:w="241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hideMark/>
                </w:tcPr>
                <w:p w14:paraId="1AFE9D1E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Clima Relazionale</w:t>
                  </w:r>
                </w:p>
              </w:tc>
            </w:tr>
            <w:tr w:rsidR="00DB23CA" w:rsidRPr="00EC5149" w14:paraId="4C364785" w14:textId="77777777">
              <w:trPr>
                <w:trHeight w:val="260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DDCBF4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E6285C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Vivace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A7074C" w14:textId="23223A35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CFB917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Alto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FC6FF6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600A94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Lento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82C447" w14:textId="27244265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B0C304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Sereno</w:t>
                  </w:r>
                </w:p>
              </w:tc>
            </w:tr>
            <w:tr w:rsidR="00DB23CA" w:rsidRPr="00EC5149" w14:paraId="02F5C3F6" w14:textId="77777777">
              <w:trPr>
                <w:trHeight w:val="266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6295B4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15F2CF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Tranquilla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10AF91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22C0247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Medio-Alto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6024E7" w14:textId="731FD466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748ADB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Regolare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FFE4B4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CF58B81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Buono</w:t>
                  </w:r>
                </w:p>
              </w:tc>
            </w:tr>
            <w:tr w:rsidR="00DB23CA" w:rsidRPr="00EC5149" w14:paraId="04D5B9B0" w14:textId="77777777">
              <w:trPr>
                <w:trHeight w:val="270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6B5DA8" w14:textId="671EC96D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6F4ACBC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Collaborativa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936357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56DF8B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Medio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CA904C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0E5AF3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Sostenuto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C3DD9E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19B8DC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A Volte Conflittuale</w:t>
                  </w:r>
                </w:p>
              </w:tc>
            </w:tr>
            <w:tr w:rsidR="00DB23CA" w:rsidRPr="00EC5149" w14:paraId="0000AED2" w14:textId="77777777">
              <w:trPr>
                <w:trHeight w:val="274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414412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DD23AE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Poco Collaborativa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AEAC72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1A49E9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Altro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9247D6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DAAE91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Altro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67B1A4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16A691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Problematico</w:t>
                  </w:r>
                </w:p>
              </w:tc>
            </w:tr>
            <w:tr w:rsidR="00DB23CA" w:rsidRPr="00EC5149" w14:paraId="37A1532D" w14:textId="77777777">
              <w:trPr>
                <w:trHeight w:val="278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3F4CDD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8747F9C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Demotivata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08507887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122C7DAE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4FDE3D40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vAlign w:val="center"/>
                </w:tcPr>
                <w:p w14:paraId="1BE08D34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95CC46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DCA5EBD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Altro</w:t>
                  </w:r>
                </w:p>
              </w:tc>
            </w:tr>
            <w:tr w:rsidR="00DB23CA" w:rsidRPr="00EC5149" w14:paraId="4F19CD74" w14:textId="77777777">
              <w:trPr>
                <w:trHeight w:val="278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00A902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608C65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Problematica</w:t>
                  </w: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11F6A9EE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3EE1BB85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74E3AFA9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000000"/>
                    <w:left w:val="nil"/>
                    <w:bottom w:val="nil"/>
                    <w:right w:val="single" w:sz="4" w:space="0" w:color="000000"/>
                  </w:tcBorders>
                  <w:vAlign w:val="center"/>
                </w:tcPr>
                <w:p w14:paraId="5DD6D822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2E8637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DFBB1C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</w:tr>
            <w:tr w:rsidR="00DB23CA" w:rsidRPr="00EC5149" w14:paraId="47330C17" w14:textId="77777777">
              <w:trPr>
                <w:trHeight w:val="410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EBC265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8D5BB6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Poco Rispettosa Delle Regole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6003FF60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468F0CD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8EAA3AB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959DA0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12CD0068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5D95643B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</w:tr>
            <w:tr w:rsidR="00DB23CA" w:rsidRPr="00EC5149" w14:paraId="44197765" w14:textId="77777777">
              <w:trPr>
                <w:trHeight w:val="274"/>
              </w:trPr>
              <w:tc>
                <w:tcPr>
                  <w:tcW w:w="4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63B456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0A02E2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  <w:t>Altro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single" w:sz="4" w:space="0" w:color="000000"/>
                    <w:bottom w:val="nil"/>
                    <w:right w:val="nil"/>
                  </w:tcBorders>
                  <w:vAlign w:val="center"/>
                </w:tcPr>
                <w:p w14:paraId="631D886B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F07556C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765074B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9D5BA36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7558E05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8363EF1" w14:textId="77777777" w:rsidR="00DB23CA" w:rsidRPr="00EC5149" w:rsidRDefault="00DB23CA" w:rsidP="00DB23CA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eastAsia="Times New Roman" w:cstheme="minorHAnsi"/>
                      <w:bCs/>
                      <w:kern w:val="0"/>
                      <w14:ligatures w14:val="none"/>
                    </w:rPr>
                  </w:pPr>
                </w:p>
              </w:tc>
            </w:tr>
          </w:tbl>
          <w:p w14:paraId="20064159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1F0D9212" w14:textId="77777777" w:rsidTr="001A71F8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AD92" w14:textId="77777777" w:rsidR="00DB23CA" w:rsidRPr="00EC5149" w:rsidRDefault="00DB23CA" w:rsidP="00070264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Eventuali osservazioni aggiuntive:</w:t>
            </w:r>
          </w:p>
          <w:p w14:paraId="26D39BD2" w14:textId="78494D27" w:rsidR="00070264" w:rsidRPr="00EC5149" w:rsidRDefault="00070264" w:rsidP="00070264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EA00879" w14:textId="77777777" w:rsidTr="001A71F8">
        <w:trPr>
          <w:trHeight w:val="454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0ED348C4" w14:textId="77777777" w:rsidR="00DB23CA" w:rsidRPr="00EC5149" w:rsidRDefault="00DB23CA" w:rsidP="00564AAC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bCs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bCs/>
                <w:kern w:val="0"/>
                <w:lang w:eastAsia="ar-SA"/>
                <w14:ligatures w14:val="none"/>
              </w:rPr>
              <w:t>MODALITA’ DI RILEVAZIONE DELLE RISORSE E DEI BISOGNI DEGLI ALUNNI</w:t>
            </w:r>
          </w:p>
          <w:p w14:paraId="5A9B307D" w14:textId="77777777" w:rsidR="00DB23CA" w:rsidRPr="00EC5149" w:rsidRDefault="00DB23CA" w:rsidP="00564AAC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bCs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(apporre una X alle voci scelte nel riquadro posto a sinistra di ogni singola voce)</w:t>
            </w:r>
          </w:p>
        </w:tc>
      </w:tr>
      <w:tr w:rsidR="00DB23CA" w:rsidRPr="00EC5149" w14:paraId="4BEFCCBD" w14:textId="77777777" w:rsidTr="001A71F8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27"/>
              <w:gridCol w:w="8847"/>
            </w:tblGrid>
            <w:tr w:rsidR="00DB23CA" w:rsidRPr="00EC5149" w14:paraId="04F8CE93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71D45D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ECB56D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Test d’ingresso</w:t>
                  </w:r>
                </w:p>
              </w:tc>
            </w:tr>
            <w:tr w:rsidR="00DB23CA" w:rsidRPr="00EC5149" w14:paraId="0473D224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1984D0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090E3B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Questionari</w:t>
                  </w:r>
                </w:p>
              </w:tc>
            </w:tr>
            <w:tr w:rsidR="00DB23CA" w:rsidRPr="00EC5149" w14:paraId="450A3D5E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516759" w14:textId="764E7AE9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F6AAFB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Elaborati</w:t>
                  </w:r>
                </w:p>
              </w:tc>
            </w:tr>
            <w:tr w:rsidR="00DB23CA" w:rsidRPr="00EC5149" w14:paraId="3329347B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E1255A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62BE3E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Prove grafiche</w:t>
                  </w:r>
                </w:p>
              </w:tc>
            </w:tr>
            <w:tr w:rsidR="00DB23CA" w:rsidRPr="00EC5149" w14:paraId="02F902CB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F11FF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F25021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Colloqui con le famiglie</w:t>
                  </w:r>
                </w:p>
              </w:tc>
            </w:tr>
            <w:tr w:rsidR="00DB23CA" w:rsidRPr="00EC5149" w14:paraId="11CC9113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ECE284" w14:textId="3BCE3581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BAA159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Conversazioni guidate e non</w:t>
                  </w:r>
                </w:p>
              </w:tc>
            </w:tr>
            <w:tr w:rsidR="00DB23CA" w:rsidRPr="00EC5149" w14:paraId="0CF1816D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E65327" w14:textId="70E76F40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10E36B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Osservazioni sistematiche iniziali</w:t>
                  </w:r>
                </w:p>
              </w:tc>
            </w:tr>
            <w:tr w:rsidR="00DB23CA" w:rsidRPr="00EC5149" w14:paraId="6040A183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FEE853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2374B1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Informazioni acquisite in occasione di incontri con i docenti delle classi ponte della Scuola Primaria</w:t>
                  </w:r>
                </w:p>
              </w:tc>
            </w:tr>
            <w:tr w:rsidR="00DB23CA" w:rsidRPr="00EC5149" w14:paraId="337929AE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0F821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BBE627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Informazioni fornite dai documenti scolastici precedenti</w:t>
                  </w:r>
                </w:p>
              </w:tc>
            </w:tr>
            <w:tr w:rsidR="00DB23CA" w:rsidRPr="00EC5149" w14:paraId="145DAF38" w14:textId="77777777">
              <w:tc>
                <w:tcPr>
                  <w:tcW w:w="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40C4F0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0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D00507" w14:textId="77777777" w:rsidR="00DB23CA" w:rsidRPr="00EC5149" w:rsidRDefault="00DB23CA" w:rsidP="00DB23CA">
                  <w:pPr>
                    <w:tabs>
                      <w:tab w:val="center" w:pos="5539"/>
                      <w:tab w:val="right" w:pos="10358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…</w:t>
                  </w:r>
                </w:p>
              </w:tc>
            </w:tr>
          </w:tbl>
          <w:p w14:paraId="6917AA5E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</w:tbl>
    <w:p w14:paraId="498E3A6A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809"/>
        <w:gridCol w:w="2268"/>
        <w:gridCol w:w="5983"/>
      </w:tblGrid>
      <w:tr w:rsidR="00DB23CA" w:rsidRPr="00EC5149" w14:paraId="7D805AFB" w14:textId="77777777" w:rsidTr="001A71F8">
        <w:trPr>
          <w:trHeight w:val="737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3DDC35EE" w14:textId="27845FCD" w:rsidR="00DB23CA" w:rsidRPr="00EC5149" w:rsidRDefault="00DB23CA" w:rsidP="00564AAC">
            <w:pPr>
              <w:suppressAutoHyphens/>
              <w:ind w:right="-285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SUDDIVISIONE DELLA CLASSE IN FASCE DI LIVELLO</w:t>
            </w:r>
          </w:p>
          <w:p w14:paraId="440DC00E" w14:textId="1C5C0F65" w:rsidR="00DB23CA" w:rsidRPr="00EC5149" w:rsidRDefault="00DB23CA" w:rsidP="00564AAC">
            <w:pPr>
              <w:suppressAutoHyphens/>
              <w:ind w:right="-285"/>
              <w:jc w:val="center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(Le fasce vengono individuate sulla base di prove d’ingresso, osservazioni sistematiche dei comportamenti,</w:t>
            </w:r>
          </w:p>
          <w:p w14:paraId="5E8DB5B2" w14:textId="77777777" w:rsidR="00DB23CA" w:rsidRPr="00EC5149" w:rsidRDefault="00DB23CA" w:rsidP="00564AAC">
            <w:pPr>
              <w:suppressAutoHyphens/>
              <w:ind w:right="-285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prove strutturate, semistrutturate, non strutturate)</w:t>
            </w:r>
          </w:p>
        </w:tc>
      </w:tr>
      <w:tr w:rsidR="00DB23CA" w:rsidRPr="00EC5149" w14:paraId="565FDDD7" w14:textId="77777777" w:rsidTr="001A71F8"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02F4FE9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  <w:p w14:paraId="721979BB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CONOSCENZE E ABILITA’</w:t>
            </w:r>
          </w:p>
        </w:tc>
      </w:tr>
      <w:tr w:rsidR="00DB23CA" w:rsidRPr="00EC5149" w14:paraId="77BC8245" w14:textId="77777777" w:rsidTr="001A71F8">
        <w:trPr>
          <w:trHeight w:val="49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51F4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PRIMA FASCIA</w:t>
            </w:r>
          </w:p>
          <w:p w14:paraId="242AD71B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FC01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Livello alto</w:t>
            </w:r>
          </w:p>
          <w:p w14:paraId="60F279FE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Voto: 10 - 9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EF7FD" w14:textId="3F33057D" w:rsidR="008D165A" w:rsidRPr="00EC5149" w:rsidRDefault="00E90EC8" w:rsidP="00DB23CA">
            <w:pPr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A</w:t>
            </w:r>
            <w:r w:rsidR="00DB23CA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lu</w:t>
            </w: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nni c</w:t>
            </w:r>
            <w:r w:rsidR="00C64750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he evidenziano u</w:t>
            </w:r>
            <w:r w:rsidR="00A42BC7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n’ottima preparazione di base</w:t>
            </w:r>
          </w:p>
        </w:tc>
      </w:tr>
      <w:tr w:rsidR="00DB23CA" w:rsidRPr="00EC5149" w14:paraId="7D679EA0" w14:textId="77777777" w:rsidTr="001A71F8">
        <w:trPr>
          <w:trHeight w:val="42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E7759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SECONDA FASCIA</w:t>
            </w:r>
          </w:p>
          <w:p w14:paraId="12954290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74EC1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sz w:val="20"/>
                <w:lang w:eastAsia="ar-SA"/>
                <w14:ligatures w14:val="none"/>
              </w:rPr>
              <w:t>Livello medio-alto</w:t>
            </w:r>
          </w:p>
          <w:p w14:paraId="1604FDAF" w14:textId="7D898A96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 xml:space="preserve">Voto: 8 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4E590" w14:textId="453A246D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alunni che evidenziano un</w:t>
            </w:r>
            <w:r w:rsidR="00A42BC7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a più</w:t>
            </w:r>
            <w:r w:rsidR="00337F3F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 xml:space="preserve"> che buona preparazione di base</w:t>
            </w:r>
          </w:p>
        </w:tc>
      </w:tr>
      <w:tr w:rsidR="00DB23CA" w:rsidRPr="00EC5149" w14:paraId="2B05CD0D" w14:textId="77777777" w:rsidTr="001A71F8">
        <w:trPr>
          <w:trHeight w:val="63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4DC0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TERZA FASCIA</w:t>
            </w:r>
          </w:p>
          <w:p w14:paraId="49DC6856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B7DD1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sz w:val="20"/>
                <w:lang w:eastAsia="ar-SA"/>
                <w14:ligatures w14:val="none"/>
              </w:rPr>
              <w:t>Livello medio</w:t>
            </w:r>
          </w:p>
          <w:p w14:paraId="133674D9" w14:textId="4D902434" w:rsidR="00DB23CA" w:rsidRPr="00EC5149" w:rsidRDefault="00DB23CA" w:rsidP="00DB23CA">
            <w:pPr>
              <w:suppressAutoHyphens/>
              <w:spacing w:line="276" w:lineRule="auto"/>
              <w:ind w:right="-285"/>
              <w:jc w:val="center"/>
              <w:rPr>
                <w:rFonts w:eastAsia="Times New Roman" w:cstheme="minorHAnsi"/>
                <w:i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 xml:space="preserve">Voto: </w:t>
            </w:r>
            <w:r w:rsidR="00337F3F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7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6BF8" w14:textId="02B8D1A8" w:rsidR="00DB23CA" w:rsidRPr="00EC5149" w:rsidRDefault="00DB23CA" w:rsidP="00DB23CA">
            <w:pPr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alunni che evidenziano un</w:t>
            </w:r>
            <w:r w:rsidR="000E0925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a buona preparazione di base</w:t>
            </w:r>
          </w:p>
          <w:p w14:paraId="0893D958" w14:textId="77777777" w:rsidR="00DB23CA" w:rsidRPr="00EC5149" w:rsidRDefault="00DB23CA" w:rsidP="00DB23CA">
            <w:pPr>
              <w:suppressAutoHyphens/>
              <w:spacing w:line="276" w:lineRule="auto"/>
              <w:ind w:right="-285"/>
              <w:jc w:val="both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</w:p>
        </w:tc>
      </w:tr>
      <w:tr w:rsidR="00DB23CA" w:rsidRPr="00EC5149" w14:paraId="67C315DA" w14:textId="77777777" w:rsidTr="001A71F8">
        <w:trPr>
          <w:trHeight w:val="55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83B86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QUARTA FASCIA</w:t>
            </w:r>
          </w:p>
          <w:p w14:paraId="23304851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0D97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sz w:val="20"/>
                <w:lang w:eastAsia="ar-SA"/>
                <w14:ligatures w14:val="none"/>
              </w:rPr>
              <w:t>Livello medio-basso</w:t>
            </w:r>
          </w:p>
          <w:p w14:paraId="233D1C3E" w14:textId="1A669318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 xml:space="preserve">Voto: </w:t>
            </w:r>
            <w:r w:rsidR="000E0925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6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4DD0" w14:textId="38A297F9" w:rsidR="00DB23CA" w:rsidRPr="00EC5149" w:rsidRDefault="00DB23CA" w:rsidP="00DB23CA">
            <w:pPr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alunni che evidenziano un</w:t>
            </w:r>
            <w:r w:rsidR="000E0925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>a sufficiente</w:t>
            </w:r>
            <w:r w:rsidR="00CF65C6" w:rsidRPr="00EC5149">
              <w:rPr>
                <w:rFonts w:eastAsia="Times New Roman" w:cstheme="minorHAnsi"/>
                <w:kern w:val="0"/>
                <w:sz w:val="20"/>
                <w:lang w:eastAsia="ar-SA"/>
                <w14:ligatures w14:val="none"/>
              </w:rPr>
              <w:t xml:space="preserve"> preparazione di base</w:t>
            </w:r>
          </w:p>
        </w:tc>
      </w:tr>
      <w:tr w:rsidR="00DB23CA" w:rsidRPr="00EC5149" w14:paraId="35BEEC14" w14:textId="77777777" w:rsidTr="001A71F8">
        <w:trPr>
          <w:trHeight w:val="55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A3E9C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lastRenderedPageBreak/>
              <w:t>QUINTA FASCIA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CE85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Livello basso</w:t>
            </w:r>
          </w:p>
          <w:p w14:paraId="3EEFBB14" w14:textId="686D3A80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Voto: </w:t>
            </w:r>
            <w:r w:rsidR="00CF65C6"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5</w:t>
            </w:r>
            <w:r w:rsidR="008D014D"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 - 4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8C449" w14:textId="3C50FBA9" w:rsidR="00DB23CA" w:rsidRPr="00EC5149" w:rsidRDefault="00DB23CA" w:rsidP="00DB23CA">
            <w:pPr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alunni che evidenziano </w:t>
            </w:r>
            <w:r w:rsidR="00525A2D"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una </w:t>
            </w:r>
            <w:r w:rsidR="005275FE"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parziale </w:t>
            </w:r>
            <w:r w:rsidR="006E3D22"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preparazione di base</w:t>
            </w:r>
            <w:r w:rsidR="000F444B"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 </w:t>
            </w:r>
          </w:p>
        </w:tc>
      </w:tr>
      <w:tr w:rsidR="006E3D22" w:rsidRPr="00EC5149" w14:paraId="6C18BD28" w14:textId="77777777" w:rsidTr="001A71F8">
        <w:trPr>
          <w:trHeight w:val="55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15A3" w14:textId="409F6860" w:rsidR="006E3D22" w:rsidRPr="00EC5149" w:rsidRDefault="006E3D22" w:rsidP="00DB23CA">
            <w:pPr>
              <w:suppressAutoHyphens/>
              <w:jc w:val="center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CASI PARTICOLARI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D1DF" w14:textId="33F0177F" w:rsidR="006E3D22" w:rsidRPr="00EC5149" w:rsidRDefault="000F444B" w:rsidP="00DB23CA">
            <w:pPr>
              <w:suppressAutoHyphens/>
              <w:jc w:val="center"/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(alunni con DSA, BES, H)</w:t>
            </w:r>
          </w:p>
        </w:tc>
        <w:tc>
          <w:tcPr>
            <w:tcW w:w="5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590B" w14:textId="77777777" w:rsidR="006E3D22" w:rsidRPr="00EC5149" w:rsidRDefault="006E3D22" w:rsidP="00DB23CA">
            <w:pPr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6AB7A1FF" w14:textId="77777777" w:rsidTr="001A71F8">
        <w:trPr>
          <w:trHeight w:val="321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87380A5" w14:textId="77777777" w:rsidR="00DB23CA" w:rsidRPr="00EC5149" w:rsidRDefault="00DB23CA" w:rsidP="00DB23CA">
            <w:pPr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  <w:p w14:paraId="021B41CA" w14:textId="77777777" w:rsidR="00DB23CA" w:rsidRPr="00EC5149" w:rsidRDefault="00DB23CA" w:rsidP="00DB23CA">
            <w:pPr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COMPORTAMENTO</w:t>
            </w:r>
          </w:p>
        </w:tc>
      </w:tr>
      <w:tr w:rsidR="00DB23CA" w:rsidRPr="00EC5149" w14:paraId="10DAA934" w14:textId="77777777" w:rsidTr="001A71F8">
        <w:trPr>
          <w:trHeight w:val="321"/>
        </w:trPr>
        <w:tc>
          <w:tcPr>
            <w:tcW w:w="10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CE95A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568"/>
              <w:gridCol w:w="8266"/>
            </w:tblGrid>
            <w:tr w:rsidR="00DB23CA" w:rsidRPr="00EC5149" w14:paraId="42D34A09" w14:textId="77777777" w:rsidTr="009418BA">
              <w:tc>
                <w:tcPr>
                  <w:tcW w:w="1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D4FBBE7" w14:textId="77777777" w:rsidR="00DB23CA" w:rsidRPr="00EC5149" w:rsidRDefault="00DB23CA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lang w:eastAsia="ar-SA"/>
                      <w14:ligatures w14:val="none"/>
                    </w:rPr>
                  </w:pPr>
                </w:p>
                <w:p w14:paraId="46E8420B" w14:textId="77777777" w:rsidR="00DB23CA" w:rsidRPr="00EC5149" w:rsidRDefault="00DB23CA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lang w:eastAsia="ar-SA"/>
                      <w14:ligatures w14:val="none"/>
                    </w:rPr>
                    <w:t>GIUDIZIO</w:t>
                  </w:r>
                </w:p>
              </w:tc>
              <w:tc>
                <w:tcPr>
                  <w:tcW w:w="8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573A7184" w14:textId="77777777" w:rsidR="00DB23CA" w:rsidRPr="00EC5149" w:rsidRDefault="00DB23CA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lang w:eastAsia="ar-SA"/>
                      <w14:ligatures w14:val="none"/>
                    </w:rPr>
                  </w:pPr>
                </w:p>
                <w:p w14:paraId="7821C6C4" w14:textId="77777777" w:rsidR="00DB23CA" w:rsidRPr="00EC5149" w:rsidRDefault="00DB23CA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lang w:eastAsia="ar-SA"/>
                      <w14:ligatures w14:val="none"/>
                    </w:rPr>
                    <w:t>DESCRITTORE</w:t>
                  </w:r>
                </w:p>
              </w:tc>
            </w:tr>
            <w:tr w:rsidR="00DB23CA" w:rsidRPr="00EC5149" w14:paraId="5114E582" w14:textId="77777777" w:rsidTr="009418BA">
              <w:tc>
                <w:tcPr>
                  <w:tcW w:w="1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ECC0646" w14:textId="543D0A26" w:rsidR="00DB23CA" w:rsidRPr="00EC5149" w:rsidRDefault="009168E8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  <w:t>Esemplare</w:t>
                  </w:r>
                </w:p>
              </w:tc>
              <w:tc>
                <w:tcPr>
                  <w:tcW w:w="8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973A5F" w14:textId="1E1C312B" w:rsidR="00A93CB6" w:rsidRPr="00EC5149" w:rsidRDefault="00A93CB6" w:rsidP="00A93CB6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L’alunno/a si comporta in modo rispettoso nelle relazioni interpersonali. </w:t>
                  </w:r>
                  <w:proofErr w:type="gramStart"/>
                  <w:r w:rsidR="003359BE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E’</w:t>
                  </w:r>
                  <w:proofErr w:type="gramEnd"/>
                  <w:r w:rsidR="003359BE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 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Propositivo con i docenti e con i compagni</w:t>
                  </w:r>
                  <w:r w:rsidR="003359BE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 e ha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 Funzione di leader positivo.</w:t>
                  </w:r>
                </w:p>
                <w:p w14:paraId="057B6822" w14:textId="77777777" w:rsidR="00A93CB6" w:rsidRPr="00EC5149" w:rsidRDefault="00A93CB6" w:rsidP="00A93CB6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Si è distinto in qualche episodio o comportamento esemplare. </w:t>
                  </w:r>
                </w:p>
                <w:p w14:paraId="783C02A3" w14:textId="1EE6EE71" w:rsidR="00A93CB6" w:rsidRPr="00EC5149" w:rsidRDefault="003359BE" w:rsidP="00A93CB6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>Pieno rispetto del Regolamento d’Istituto</w:t>
                  </w:r>
                  <w:r w:rsidR="00A93CB6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313E1E21" w14:textId="77777777" w:rsidR="00A93CB6" w:rsidRPr="00EC5149" w:rsidRDefault="00A93CB6" w:rsidP="00A93CB6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Frequenza assidua delle lezioni e rispetto degli orari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371695A8" w14:textId="590D6865" w:rsidR="00A93CB6" w:rsidRPr="00EC5149" w:rsidRDefault="003359BE" w:rsidP="00A93CB6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 xml:space="preserve">Collaborazione attiva al dialogo educativo.                                                                                   </w:t>
                  </w:r>
                </w:p>
                <w:p w14:paraId="78781450" w14:textId="1CF22E2A" w:rsidR="00A93CB6" w:rsidRPr="00EC5149" w:rsidRDefault="003359BE" w:rsidP="00A93CB6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>Vivo interesse e partecipazione con interventi pertinenti e personali</w:t>
                  </w:r>
                  <w:r w:rsidR="00A93CB6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02CE22EE" w14:textId="54673467" w:rsidR="00705B82" w:rsidRPr="00EC5149" w:rsidRDefault="00A93CB6" w:rsidP="00A93CB6">
                  <w:pPr>
                    <w:suppressAutoHyphens/>
                    <w:ind w:right="64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Assolv</w:t>
                  </w:r>
                  <w:r w:rsidR="003359BE" w:rsidRPr="00EC5149">
                    <w:rPr>
                      <w:rFonts w:cstheme="minorHAnsi"/>
                      <w:sz w:val="18"/>
                      <w:szCs w:val="18"/>
                    </w:rPr>
                    <w:t>e in modo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completo e puntuale i doveri scolastici</w:t>
                  </w:r>
                </w:p>
                <w:p w14:paraId="34197E74" w14:textId="383AFE2D" w:rsidR="00A93CB6" w:rsidRPr="00EC5149" w:rsidRDefault="00A93CB6" w:rsidP="00A93CB6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  <w:lang w:eastAsia="ar-SA"/>
                    </w:rPr>
                    <w:t>Note disciplinari: assenti</w:t>
                  </w:r>
                </w:p>
              </w:tc>
            </w:tr>
            <w:tr w:rsidR="00DB23CA" w:rsidRPr="00EC5149" w14:paraId="55BC5073" w14:textId="77777777" w:rsidTr="009418BA">
              <w:tc>
                <w:tcPr>
                  <w:tcW w:w="1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B57D00" w14:textId="7B0AACAB" w:rsidR="00DB23CA" w:rsidRPr="00EC5149" w:rsidRDefault="009168E8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  <w:t>Maturo</w:t>
                  </w:r>
                </w:p>
              </w:tc>
              <w:tc>
                <w:tcPr>
                  <w:tcW w:w="8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B9500EA" w14:textId="3AB1EB04" w:rsidR="00A93CB6" w:rsidRPr="00EC5149" w:rsidRDefault="00A93CB6" w:rsidP="00A93CB6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L’alunno/a si comporta in modo r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>ispettoso nelle relazioni interpersonali.</w:t>
                  </w:r>
                </w:p>
                <w:p w14:paraId="1E510347" w14:textId="399D59CE" w:rsidR="00A93CB6" w:rsidRPr="00EC5149" w:rsidRDefault="003359BE" w:rsidP="00A93CB6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E’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 xml:space="preserve">Propositivo con i docenti e con i compagni </w:t>
                  </w:r>
                </w:p>
                <w:p w14:paraId="24F76E6C" w14:textId="6E54A5D9" w:rsidR="00A93CB6" w:rsidRPr="00EC5149" w:rsidRDefault="003359BE" w:rsidP="00A93CB6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E’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>Rispettoso delle norme regolamentari e delle disposizioni riguardanti la vita scolastica</w:t>
                  </w:r>
                  <w:r w:rsidR="00A93CB6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4353DE7B" w14:textId="1B8F9503" w:rsidR="00A93CB6" w:rsidRPr="00EC5149" w:rsidRDefault="00A93CB6" w:rsidP="00A93CB6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Frequenza regolare o assenze sporadiche, rari ritardi </w:t>
                  </w:r>
                </w:p>
                <w:p w14:paraId="038AE5D6" w14:textId="2B06A923" w:rsidR="00A93CB6" w:rsidRPr="00EC5149" w:rsidRDefault="003359BE" w:rsidP="00A93CB6">
                  <w:pPr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>Collaborazione attiva al dialogo educativo.</w:t>
                  </w:r>
                </w:p>
                <w:p w14:paraId="029FEB5B" w14:textId="03987AED" w:rsidR="00A93CB6" w:rsidRPr="00EC5149" w:rsidRDefault="003359BE" w:rsidP="00A93CB6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>Vivo interesse e partecipazione costante alle lezioni</w:t>
                  </w:r>
                  <w:r w:rsidR="00A93CB6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09715247" w14:textId="0BAF3FB4" w:rsidR="00DB23CA" w:rsidRPr="00EC5149" w:rsidRDefault="003359BE" w:rsidP="00A93CB6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E’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 w:rsidR="00A93CB6" w:rsidRPr="00EC5149">
                    <w:rPr>
                      <w:rFonts w:cstheme="minorHAnsi"/>
                      <w:sz w:val="18"/>
                      <w:szCs w:val="18"/>
                    </w:rPr>
                    <w:t>Responsabile e continuo nell’ assolvimento nelle consegne scolastiche</w:t>
                  </w:r>
                </w:p>
                <w:p w14:paraId="32893B7F" w14:textId="42F07479" w:rsidR="00445499" w:rsidRPr="00EC5149" w:rsidRDefault="003359BE" w:rsidP="00DB23CA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  <w:lang w:eastAsia="ar-SA"/>
                    </w:rPr>
                    <w:t>Note disciplinari: assenti</w:t>
                  </w:r>
                </w:p>
              </w:tc>
            </w:tr>
            <w:tr w:rsidR="00DB23CA" w:rsidRPr="00EC5149" w14:paraId="0115EF11" w14:textId="77777777" w:rsidTr="009418BA">
              <w:tc>
                <w:tcPr>
                  <w:tcW w:w="1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673966" w14:textId="7B562335" w:rsidR="00DB23CA" w:rsidRPr="00EC5149" w:rsidRDefault="000F444B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  <w:t>C</w:t>
                  </w:r>
                  <w:r w:rsidR="0091106B" w:rsidRPr="00EC5149"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  <w:t>orretto</w:t>
                  </w:r>
                </w:p>
              </w:tc>
              <w:tc>
                <w:tcPr>
                  <w:tcW w:w="8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4ABE145" w14:textId="7B95D72F" w:rsidR="003359BE" w:rsidRPr="00EC5149" w:rsidRDefault="003359BE" w:rsidP="003359BE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L’alunno/a è Disponibile e collaborativo con i docenti e con i compagni.</w:t>
                  </w:r>
                </w:p>
                <w:p w14:paraId="10EDF028" w14:textId="11491FA7" w:rsidR="003359BE" w:rsidRPr="00EC5149" w:rsidRDefault="003359BE" w:rsidP="003359BE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:highlight w:val="yellow"/>
                      <w14:ligatures w14:val="none"/>
                    </w:rPr>
                  </w:pPr>
                  <w:proofErr w:type="gramStart"/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E’</w:t>
                  </w:r>
                  <w:proofErr w:type="gramEnd"/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 Corretto nelle relazioni interpersonali</w:t>
                  </w:r>
                </w:p>
                <w:p w14:paraId="1322EB14" w14:textId="2F67ECDD" w:rsidR="003359BE" w:rsidRPr="00EC5149" w:rsidRDefault="003359BE" w:rsidP="003359BE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E’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Rispettoso delle norme del Regolamento d’Istituto</w:t>
                  </w:r>
                </w:p>
                <w:p w14:paraId="3DA108C0" w14:textId="17C75945" w:rsidR="003359BE" w:rsidRPr="00EC5149" w:rsidRDefault="003359BE" w:rsidP="003359BE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highlight w:val="yellow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Svolge Rare assenze e/o ritardi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65251E2C" w14:textId="5A8A815E" w:rsidR="003359BE" w:rsidRPr="00EC5149" w:rsidRDefault="003359BE" w:rsidP="003359BE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Attenzione e partecipazione costante al dialogo educativo </w:t>
                  </w:r>
                </w:p>
                <w:p w14:paraId="5C036BFA" w14:textId="2FAD1B42" w:rsidR="003359BE" w:rsidRPr="00EC5149" w:rsidRDefault="003359BE" w:rsidP="003359BE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E’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Responsabile nell’ assolvimento delle consegne scolastiche</w:t>
                  </w:r>
                </w:p>
                <w:p w14:paraId="68C1F6C6" w14:textId="36FD9006" w:rsidR="003359BE" w:rsidRPr="00EC5149" w:rsidRDefault="003359BE" w:rsidP="003359BE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  <w:lang w:eastAsia="ar-SA"/>
                    </w:rPr>
                    <w:t>Note disciplinari: assenti</w:t>
                  </w:r>
                </w:p>
                <w:p w14:paraId="7711CDED" w14:textId="1BF51E3E" w:rsidR="00DB23CA" w:rsidRPr="00EC5149" w:rsidRDefault="00DB23CA" w:rsidP="00DB23CA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</w:p>
              </w:tc>
            </w:tr>
            <w:tr w:rsidR="00DB23CA" w:rsidRPr="00EC5149" w14:paraId="679944EE" w14:textId="77777777" w:rsidTr="009418BA">
              <w:tc>
                <w:tcPr>
                  <w:tcW w:w="1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811D4B" w14:textId="6F08DB00" w:rsidR="00DB23CA" w:rsidRPr="00EC5149" w:rsidRDefault="000F444B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  <w:t>Generalmente corretto</w:t>
                  </w:r>
                </w:p>
              </w:tc>
              <w:tc>
                <w:tcPr>
                  <w:tcW w:w="8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F5869CE" w14:textId="3BC414EF" w:rsidR="006A3D4C" w:rsidRPr="00EC5149" w:rsidRDefault="006A3D4C" w:rsidP="006A3D4C">
                  <w:pPr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L’alunno/a è Generalmente disponibile con i docenti e con i compagni.</w:t>
                  </w:r>
                </w:p>
                <w:p w14:paraId="0DDFF475" w14:textId="44728235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</w:pPr>
                  <w:proofErr w:type="gramStart"/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E’</w:t>
                  </w:r>
                  <w:proofErr w:type="gramEnd"/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 Generalmente corretto nelle relazioni interpersonali.</w:t>
                  </w:r>
                </w:p>
                <w:p w14:paraId="39F31178" w14:textId="0888FCE0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E’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Rispettoso delle norme fondamentali del regolamento d’Istituto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br/>
                    <w:t>Fa Alcune assenze e ritardi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3CF1F59F" w14:textId="23AE7A44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Mostra una Attenzione e partecipazione abbastanza attiva al dialogo educativo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2968A41D" w14:textId="5F3FB965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Assolve in modo abbastanza regolare le consegne scolastiche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7D0483A1" w14:textId="6A6C26FD" w:rsidR="0062792D" w:rsidRPr="00EC5149" w:rsidRDefault="006A3D4C" w:rsidP="006A3D4C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Note disciplinari: Lett. a) del regolamento di disciplina (ammonizione orale o, in casi più gravi, scritta in classe).</w:t>
                  </w:r>
                </w:p>
                <w:p w14:paraId="114D8FFB" w14:textId="3F054B24" w:rsidR="005125BB" w:rsidRPr="00EC5149" w:rsidRDefault="005125BB" w:rsidP="00DB23CA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</w:p>
              </w:tc>
            </w:tr>
            <w:tr w:rsidR="000F444B" w:rsidRPr="00EC5149" w14:paraId="070B668A" w14:textId="77777777" w:rsidTr="009418BA">
              <w:tc>
                <w:tcPr>
                  <w:tcW w:w="1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05EA05" w14:textId="3EFC4193" w:rsidR="000F444B" w:rsidRPr="00EC5149" w:rsidRDefault="000F444B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  <w:t>Non sempre corretto</w:t>
                  </w:r>
                </w:p>
              </w:tc>
              <w:tc>
                <w:tcPr>
                  <w:tcW w:w="8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2074E0" w14:textId="673B2A15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L’alunno/a ha 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>Rapporti sufficientemente collaborativi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br/>
                    <w:t>Ha Rapporti interpersonali non sempre corretti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77306746" w14:textId="77127C00" w:rsidR="006A3D4C" w:rsidRPr="00EC5149" w:rsidRDefault="007347B5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Manifesta e</w:t>
                  </w:r>
                  <w:r w:rsidR="006A3D4C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pisodi non gravi di mancato rispetto del regolamento scolastico</w:t>
                  </w:r>
                  <w:r w:rsidR="006A3D4C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16F6E796" w14:textId="64D52D37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Svolge Ricorrenti assenze e ritardi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191F2269" w14:textId="746232C5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Mostra Partecipazione discontinua all’attività didattica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br/>
                    <w:t>Ha un Interesse selettivo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5A77E378" w14:textId="37CC2363" w:rsidR="006A3D4C" w:rsidRPr="00EC5149" w:rsidRDefault="006A3D4C" w:rsidP="006A3D4C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Mostra Scarsa puntualità nelle consegne scolastiche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3EEF8D45" w14:textId="106F94DC" w:rsidR="000F444B" w:rsidRPr="00EC5149" w:rsidRDefault="006A3D4C" w:rsidP="006A3D4C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Note </w:t>
                  </w: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disciplinari :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Lett. b) del regolamento di disciplina (ammonimento scritto sul registro elettronico)</w:t>
                  </w:r>
                </w:p>
              </w:tc>
            </w:tr>
            <w:tr w:rsidR="00DB23CA" w:rsidRPr="00EC5149" w14:paraId="0163E95A" w14:textId="77777777" w:rsidTr="009418BA">
              <w:tc>
                <w:tcPr>
                  <w:tcW w:w="15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F659DD" w14:textId="66D9BCE5" w:rsidR="00DB23CA" w:rsidRPr="00EC5149" w:rsidRDefault="00B77327" w:rsidP="00DB23CA">
                  <w:pPr>
                    <w:tabs>
                      <w:tab w:val="left" w:pos="6315"/>
                    </w:tabs>
                    <w:suppressAutoHyphens/>
                    <w:ind w:right="-285"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lang w:eastAsia="ar-SA"/>
                      <w14:ligatures w14:val="none"/>
                    </w:rPr>
                    <w:t>Poco corretto</w:t>
                  </w:r>
                </w:p>
              </w:tc>
              <w:tc>
                <w:tcPr>
                  <w:tcW w:w="86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2C04001" w14:textId="3E4138E8" w:rsidR="007347B5" w:rsidRPr="00EC5149" w:rsidRDefault="007347B5" w:rsidP="007347B5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L’alunno/a </w:t>
                  </w:r>
                  <w:r w:rsidR="009A1E49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>manifesta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14:ligatures w14:val="none"/>
                    </w:rPr>
                    <w:t xml:space="preserve"> 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>Episodi ripetuti di mancato rispetto del regolamento scolastico in assenza di ravvedimento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br/>
                    <w:t>Ha Comportamenti soggetti a sanzioni disciplinari con ammonizione del Dirigente Scolastico o sospensione da 1 a 15 giorni.</w:t>
                  </w:r>
                  <w:r w:rsidR="009A1E49" w:rsidRPr="00EC5149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>Mostra un Comportamento scorretto nel rapporto con insegnanti, compagni, personale della scuola arrecando</w:t>
                  </w:r>
                  <w:r w:rsidR="009A1E49" w:rsidRPr="00EC5149">
                    <w:rPr>
                      <w:rFonts w:cstheme="minorHAnsi"/>
                      <w:sz w:val="18"/>
                      <w:szCs w:val="18"/>
                    </w:rPr>
                    <w:t xml:space="preserve"> 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>volontariamente danni alle persone, alle cose</w:t>
                  </w:r>
                  <w:r w:rsidR="009A1E49" w:rsidRPr="00EC5149">
                    <w:rPr>
                      <w:rFonts w:cstheme="minorHAnsi"/>
                      <w:sz w:val="18"/>
                      <w:szCs w:val="18"/>
                    </w:rPr>
                    <w:t>;</w:t>
                  </w:r>
                </w:p>
                <w:p w14:paraId="51344846" w14:textId="21C85D1C" w:rsidR="007347B5" w:rsidRPr="00EC5149" w:rsidRDefault="007347B5" w:rsidP="007347B5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>Manifesta Episodi ripetuti di mancato rispetto del regolamento scolastico in assenza di ravvedimento.</w:t>
                  </w:r>
                </w:p>
                <w:p w14:paraId="7E653814" w14:textId="51216C07" w:rsidR="007347B5" w:rsidRPr="00EC5149" w:rsidRDefault="009A1E49" w:rsidP="007347B5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Fa </w:t>
                  </w:r>
                  <w:r w:rsidR="007347B5" w:rsidRPr="00EC5149">
                    <w:rPr>
                      <w:rFonts w:cstheme="minorHAnsi"/>
                      <w:sz w:val="18"/>
                      <w:szCs w:val="18"/>
                    </w:rPr>
                    <w:t xml:space="preserve">Frequenti assenze e ripetuti </w:t>
                  </w:r>
                  <w:proofErr w:type="gramStart"/>
                  <w:r w:rsidR="007347B5" w:rsidRPr="00EC5149">
                    <w:rPr>
                      <w:rFonts w:cstheme="minorHAnsi"/>
                      <w:sz w:val="18"/>
                      <w:szCs w:val="18"/>
                    </w:rPr>
                    <w:t>ritardi</w:t>
                  </w:r>
                  <w:r w:rsidR="007347B5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>;</w:t>
                  </w:r>
                  <w:proofErr w:type="gramEnd"/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</w:t>
                  </w:r>
                  <w:r w:rsidR="007347B5" w:rsidRPr="00EC5149">
                    <w:rPr>
                      <w:rFonts w:cstheme="minorHAnsi"/>
                      <w:sz w:val="18"/>
                      <w:szCs w:val="18"/>
                    </w:rPr>
                    <w:t>Scarsa partecipazione alle lezioni e disturbo condizionante lo svolgimento delle attività didattiche</w:t>
                  </w: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; Ha </w:t>
                  </w:r>
                  <w:r w:rsidR="007347B5" w:rsidRPr="00EC5149">
                    <w:rPr>
                      <w:rFonts w:cstheme="minorHAnsi"/>
                      <w:sz w:val="18"/>
                      <w:szCs w:val="18"/>
                    </w:rPr>
                    <w:t>Ripetute manifestazioni di disinteresse per le attività scolastiche</w:t>
                  </w:r>
                  <w:r w:rsidR="007347B5"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 xml:space="preserve"> </w:t>
                  </w:r>
                </w:p>
                <w:p w14:paraId="2D39F64A" w14:textId="21C67D4C" w:rsidR="007347B5" w:rsidRPr="00EC5149" w:rsidRDefault="009A1E49" w:rsidP="007347B5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cstheme="minorHAnsi"/>
                      <w:sz w:val="18"/>
                      <w:szCs w:val="18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Mostra </w:t>
                  </w:r>
                  <w:r w:rsidR="007347B5" w:rsidRPr="00EC5149">
                    <w:rPr>
                      <w:rFonts w:cstheme="minorHAnsi"/>
                      <w:sz w:val="18"/>
                      <w:szCs w:val="18"/>
                    </w:rPr>
                    <w:t>Scarsa puntualità nelle consegne scolastiche.</w:t>
                  </w:r>
                </w:p>
                <w:p w14:paraId="00AC5AA0" w14:textId="23AA4BBA" w:rsidR="00DB23CA" w:rsidRPr="00EC5149" w:rsidRDefault="007347B5" w:rsidP="007347B5">
                  <w:pPr>
                    <w:tabs>
                      <w:tab w:val="center" w:pos="5179"/>
                      <w:tab w:val="right" w:pos="9998"/>
                    </w:tabs>
                    <w:suppressAutoHyphens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Note </w:t>
                  </w:r>
                  <w:proofErr w:type="gramStart"/>
                  <w:r w:rsidRPr="00EC5149">
                    <w:rPr>
                      <w:rFonts w:cstheme="minorHAnsi"/>
                      <w:sz w:val="18"/>
                      <w:szCs w:val="18"/>
                    </w:rPr>
                    <w:t>disciplinari :</w:t>
                  </w:r>
                  <w:proofErr w:type="gramEnd"/>
                  <w:r w:rsidRPr="00EC5149">
                    <w:rPr>
                      <w:rFonts w:cstheme="minorHAnsi"/>
                      <w:sz w:val="18"/>
                      <w:szCs w:val="18"/>
                    </w:rPr>
                    <w:t xml:space="preserve"> L</w:t>
                  </w:r>
                  <w:r w:rsidRPr="00EC5149"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  <w:t>ett. c) del regolamento di disciplina ( sospensione fino a 15 gg. –con/senza obbligo di frequenza)</w:t>
                  </w:r>
                </w:p>
                <w:p w14:paraId="6EE279B4" w14:textId="39515181" w:rsidR="0062792D" w:rsidRPr="00EC5149" w:rsidRDefault="0062792D" w:rsidP="00DB23CA">
                  <w:pPr>
                    <w:suppressAutoHyphens/>
                    <w:ind w:right="64"/>
                    <w:jc w:val="both"/>
                    <w:rPr>
                      <w:rFonts w:eastAsia="Times New Roman" w:cstheme="minorHAnsi"/>
                      <w:kern w:val="0"/>
                      <w:sz w:val="18"/>
                      <w:szCs w:val="18"/>
                      <w:lang w:eastAsia="ar-SA"/>
                      <w14:ligatures w14:val="none"/>
                    </w:rPr>
                  </w:pPr>
                </w:p>
              </w:tc>
            </w:tr>
          </w:tbl>
          <w:p w14:paraId="293928B0" w14:textId="77777777" w:rsidR="00DB23CA" w:rsidRPr="00EC5149" w:rsidRDefault="00DB23CA" w:rsidP="00DB23CA">
            <w:pPr>
              <w:jc w:val="both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</w:tr>
    </w:tbl>
    <w:p w14:paraId="170E4F59" w14:textId="6B2385F3" w:rsidR="00070264" w:rsidRPr="00EC5149" w:rsidRDefault="00070264">
      <w:pPr>
        <w:rPr>
          <w:rFonts w:eastAsia="Times New Roman" w:cstheme="minorHAnsi"/>
          <w:kern w:val="0"/>
          <w:lang w:eastAsia="ar-SA"/>
          <w14:ligatures w14:val="none"/>
        </w:rPr>
      </w:pPr>
    </w:p>
    <w:p w14:paraId="7D192AF9" w14:textId="77777777" w:rsidR="00DB23CA" w:rsidRPr="00EC5149" w:rsidRDefault="00DB23CA" w:rsidP="00DB23CA">
      <w:pPr>
        <w:tabs>
          <w:tab w:val="center" w:pos="5179"/>
          <w:tab w:val="right" w:pos="9998"/>
        </w:tabs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9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4532"/>
        <w:gridCol w:w="425"/>
        <w:gridCol w:w="425"/>
        <w:gridCol w:w="397"/>
        <w:gridCol w:w="397"/>
        <w:gridCol w:w="340"/>
        <w:gridCol w:w="340"/>
        <w:gridCol w:w="340"/>
        <w:gridCol w:w="340"/>
        <w:gridCol w:w="340"/>
        <w:gridCol w:w="340"/>
        <w:gridCol w:w="340"/>
        <w:gridCol w:w="340"/>
        <w:gridCol w:w="236"/>
      </w:tblGrid>
      <w:tr w:rsidR="00DB23CA" w:rsidRPr="00EC5149" w14:paraId="522C1EE9" w14:textId="77777777" w:rsidTr="009A1E49">
        <w:tc>
          <w:tcPr>
            <w:tcW w:w="5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D2FA222" w14:textId="61636178" w:rsidR="00DB23CA" w:rsidRPr="00EC5149" w:rsidRDefault="007347B5" w:rsidP="00DB23CA">
            <w:pPr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cstheme="minorHAnsi"/>
                <w:sz w:val="16"/>
                <w:szCs w:val="16"/>
              </w:rPr>
              <w:t xml:space="preserve"> </w:t>
            </w:r>
          </w:p>
          <w:p w14:paraId="176BC4ED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19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C6E720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FASCE DI LIVELLO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418ECF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22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471CE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COMPORTAMENTO</w:t>
            </w:r>
          </w:p>
        </w:tc>
      </w:tr>
      <w:tr w:rsidR="00DB23CA" w:rsidRPr="00EC5149" w14:paraId="2F9552DB" w14:textId="77777777" w:rsidTr="009A1E49">
        <w:trPr>
          <w:trHeight w:val="459"/>
        </w:trPr>
        <w:tc>
          <w:tcPr>
            <w:tcW w:w="53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A07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p w14:paraId="09D9FA0D" w14:textId="0A7FEAD2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 xml:space="preserve">CLASSE: </w:t>
            </w:r>
          </w:p>
          <w:p w14:paraId="0A5A86E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p w14:paraId="4DF58BD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p w14:paraId="6002C2C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p w14:paraId="64F8038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D9DE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E27B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35170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1DD7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D8704" w14:textId="77777777" w:rsidR="00DB23CA" w:rsidRPr="00EC5149" w:rsidRDefault="00DB23CA" w:rsidP="00DB23CA">
            <w:pPr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1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72169F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E134" w14:textId="13A9A7A5" w:rsidR="00DB23CA" w:rsidRPr="00EC5149" w:rsidRDefault="008368BF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ESEMPLARE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9BAD" w14:textId="28ED06F5" w:rsidR="00DB23CA" w:rsidRPr="00EC5149" w:rsidRDefault="008368BF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MATURO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3DF41" w14:textId="329D1364" w:rsidR="00596B24" w:rsidRPr="00EC5149" w:rsidRDefault="00596B24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CORRETTO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1343" w14:textId="77777777" w:rsidR="005275FE" w:rsidRPr="00EC5149" w:rsidRDefault="005275FE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GENERALMENTE</w:t>
            </w:r>
          </w:p>
          <w:p w14:paraId="38B6104B" w14:textId="77777777" w:rsidR="000145D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 xml:space="preserve"> C</w:t>
            </w:r>
          </w:p>
          <w:p w14:paraId="4B941BC1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  <w:p w14:paraId="4299B272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R</w:t>
            </w:r>
          </w:p>
          <w:p w14:paraId="29CB00C3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R</w:t>
            </w:r>
          </w:p>
          <w:p w14:paraId="68BD18B3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</w:t>
            </w:r>
          </w:p>
          <w:p w14:paraId="6987571D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</w:t>
            </w:r>
          </w:p>
          <w:p w14:paraId="4FE0B1D3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</w:t>
            </w:r>
          </w:p>
          <w:p w14:paraId="551224EA" w14:textId="7A12C02B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AA13" w14:textId="77777777" w:rsidR="00596B24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N</w:t>
            </w:r>
          </w:p>
          <w:p w14:paraId="187D72BF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  <w:p w14:paraId="4856354F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N</w:t>
            </w:r>
          </w:p>
          <w:p w14:paraId="2001E553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 xml:space="preserve"> S</w:t>
            </w:r>
          </w:p>
          <w:p w14:paraId="6AC3276F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</w:t>
            </w:r>
          </w:p>
          <w:p w14:paraId="204EB8AA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M</w:t>
            </w:r>
          </w:p>
          <w:p w14:paraId="095A10EC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P</w:t>
            </w:r>
          </w:p>
          <w:p w14:paraId="0A8274EC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R</w:t>
            </w:r>
          </w:p>
          <w:p w14:paraId="33B35E70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</w:t>
            </w:r>
          </w:p>
          <w:p w14:paraId="43DA44A4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  <w:p w14:paraId="2E45D99B" w14:textId="7777777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</w:t>
            </w:r>
          </w:p>
          <w:p w14:paraId="1BE7B7C0" w14:textId="2380F607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  <w:p w14:paraId="1A430DCB" w14:textId="1974D59A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R</w:t>
            </w:r>
          </w:p>
          <w:p w14:paraId="721AEC74" w14:textId="0DEE059F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R</w:t>
            </w:r>
          </w:p>
          <w:p w14:paraId="4717B7EB" w14:textId="73F79A4B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</w:t>
            </w:r>
          </w:p>
          <w:p w14:paraId="4BB544DE" w14:textId="041FCE98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</w:t>
            </w:r>
          </w:p>
          <w:p w14:paraId="272C97B5" w14:textId="74C4B57F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</w:t>
            </w:r>
          </w:p>
          <w:p w14:paraId="269607AB" w14:textId="64B0FE4A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  <w:p w14:paraId="5A4C10F6" w14:textId="033AC1DD" w:rsidR="005275FE" w:rsidRPr="00EC5149" w:rsidRDefault="005275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8F21" w14:textId="77777777" w:rsidR="005275FE" w:rsidRPr="00EC5149" w:rsidRDefault="005275FE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POCO</w:t>
            </w:r>
          </w:p>
          <w:p w14:paraId="3127BA7C" w14:textId="77777777" w:rsidR="005275FE" w:rsidRPr="00EC5149" w:rsidRDefault="005275FE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  <w:p w14:paraId="5C29E430" w14:textId="77777777" w:rsidR="005275FE" w:rsidRPr="00EC5149" w:rsidRDefault="005275FE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CORR</w:t>
            </w:r>
          </w:p>
          <w:p w14:paraId="4E23E7AB" w14:textId="77777777" w:rsidR="005275FE" w:rsidRPr="00EC5149" w:rsidRDefault="005275FE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</w:t>
            </w:r>
          </w:p>
          <w:p w14:paraId="527B69FB" w14:textId="77777777" w:rsidR="005275FE" w:rsidRPr="00EC5149" w:rsidRDefault="005275FE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</w:t>
            </w:r>
          </w:p>
          <w:p w14:paraId="25646205" w14:textId="639D9A5F" w:rsidR="00DB23CA" w:rsidRPr="00EC5149" w:rsidRDefault="005275FE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TO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BF72" w14:textId="058A616F" w:rsidR="00DB23CA" w:rsidRPr="00EC5149" w:rsidRDefault="00DB23CA" w:rsidP="005275FE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5AEE38E6" w14:textId="77777777" w:rsidTr="009A1E49">
        <w:trPr>
          <w:trHeight w:val="2280"/>
        </w:trPr>
        <w:tc>
          <w:tcPr>
            <w:tcW w:w="53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85841" w14:textId="77777777" w:rsidR="00DB23CA" w:rsidRPr="00EC5149" w:rsidRDefault="00DB23CA" w:rsidP="00DB23CA">
            <w:pPr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6E0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B</w:t>
            </w:r>
          </w:p>
          <w:p w14:paraId="5E50207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A</w:t>
            </w:r>
          </w:p>
          <w:p w14:paraId="42FB57B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S</w:t>
            </w:r>
          </w:p>
          <w:p w14:paraId="3F60EE6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S</w:t>
            </w:r>
          </w:p>
          <w:p w14:paraId="04A7E1D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050A" w14:textId="77777777" w:rsidR="00E309FE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M</w:t>
            </w:r>
          </w:p>
          <w:p w14:paraId="2001B838" w14:textId="59BE7DDE" w:rsidR="00E309FE" w:rsidRPr="00EC5149" w:rsidRDefault="00E309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ED</w:t>
            </w:r>
          </w:p>
          <w:p w14:paraId="69CE1E42" w14:textId="236BBC9E" w:rsidR="000E028B" w:rsidRPr="00EC5149" w:rsidRDefault="000E028B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I</w:t>
            </w:r>
          </w:p>
          <w:p w14:paraId="004362C9" w14:textId="343169CD" w:rsidR="000E028B" w:rsidRPr="00EC5149" w:rsidRDefault="000E028B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  <w:p w14:paraId="3996A9E9" w14:textId="77777777" w:rsidR="000E028B" w:rsidRPr="00EC5149" w:rsidRDefault="000E028B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  <w:p w14:paraId="378F6320" w14:textId="4B0528F9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B</w:t>
            </w:r>
          </w:p>
          <w:p w14:paraId="12DA85B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A</w:t>
            </w:r>
          </w:p>
          <w:p w14:paraId="64477A3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S</w:t>
            </w:r>
          </w:p>
          <w:p w14:paraId="2528828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S</w:t>
            </w:r>
          </w:p>
          <w:p w14:paraId="1E25044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22CA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M</w:t>
            </w:r>
          </w:p>
          <w:p w14:paraId="7318BF9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</w:t>
            </w:r>
          </w:p>
          <w:p w14:paraId="177BD0E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D</w:t>
            </w:r>
          </w:p>
          <w:p w14:paraId="040A63A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I</w:t>
            </w:r>
          </w:p>
          <w:p w14:paraId="1D9C909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A0C5" w14:textId="77777777" w:rsidR="00C83BFD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M</w:t>
            </w:r>
          </w:p>
          <w:p w14:paraId="23211D34" w14:textId="77777777" w:rsidR="00E309FE" w:rsidRPr="00EC5149" w:rsidRDefault="00E309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EDIO</w:t>
            </w:r>
          </w:p>
          <w:p w14:paraId="2C4D98A9" w14:textId="5A41A343" w:rsidR="00E309FE" w:rsidRPr="00EC5149" w:rsidRDefault="00E309FE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 xml:space="preserve"> </w:t>
            </w:r>
          </w:p>
          <w:p w14:paraId="3A076ADA" w14:textId="499AFF51" w:rsidR="00E309FE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A</w:t>
            </w:r>
          </w:p>
          <w:p w14:paraId="08CD0AF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L</w:t>
            </w:r>
          </w:p>
          <w:p w14:paraId="3D2B1C7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</w:t>
            </w:r>
          </w:p>
          <w:p w14:paraId="39F006E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5A78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A</w:t>
            </w:r>
          </w:p>
          <w:p w14:paraId="3339D20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L</w:t>
            </w:r>
          </w:p>
          <w:p w14:paraId="4C3BD99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T</w:t>
            </w:r>
          </w:p>
          <w:p w14:paraId="2F168D4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O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5E0F1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275D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DBE7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DA79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3E95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9FD0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BC58D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AE02" w14:textId="77777777" w:rsidR="00DB23CA" w:rsidRPr="00EC5149" w:rsidRDefault="00DB23CA" w:rsidP="00DB23CA">
            <w:pPr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4E53E75A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B5E9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63C5" w14:textId="010D3CE5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31E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D21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9C31" w14:textId="6E020962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C37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7B6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3E94AC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700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1A1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5BE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259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7FFB" w14:textId="5F2EF314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7D6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B4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44C6CED2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4044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18A4" w14:textId="5228693D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1E4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37D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8A158" w14:textId="6B200238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AB4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265E3" w14:textId="2730377C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D3BA93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085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A52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C82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155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0D1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C91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C88F" w14:textId="7FCD5521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3B3D475A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22F6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EF496" w14:textId="748304A1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E15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2E4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94C2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4F0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F8E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D0BEB4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530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B84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CD3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850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282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F688" w14:textId="0347BEF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6B0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406B07DA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2BCD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24BA" w14:textId="2C29EEA6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B17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D70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8101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6B0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73D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9259EF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D7C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2C9E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03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4E9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26B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F9DE" w14:textId="7275B376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D1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3B7D5E02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19A0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EA64" w14:textId="7601F2AB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BAF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ADB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44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DD5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FCE4" w14:textId="774E6D40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E47BB4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583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BDE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EA5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F3C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693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F0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D40D7" w14:textId="2872BCBE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66D7E84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4DC3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2647" w14:textId="5DA81F58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55F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05A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9DF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81C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D54E0" w14:textId="16C23720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28E031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A06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971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E56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AC6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112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9FD8C" w14:textId="54BF8DA1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C68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105917F5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5463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129EA" w14:textId="5D5A98D6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C89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B60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D3D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6F2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B31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85B62F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D58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C8B8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EB6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7FB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A39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19BD8" w14:textId="53A933B3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973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7EB709CA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CDB9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90322" w14:textId="573E9B36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E96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A54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8FB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BDBA8" w14:textId="33C9784E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B21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6CC0CE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CCB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7D6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8CD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002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D54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F1B5" w14:textId="1D314E8B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977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605507F3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839E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91A31" w14:textId="0E0E1EDB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A2D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FDA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8FD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1B9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5A287" w14:textId="53190C38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CF903D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019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C7B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2EC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D28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420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2791" w14:textId="079EEF49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A66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20EC2C0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CE25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2540" w14:textId="3DB81F1E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F0D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A48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887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35F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29ED" w14:textId="02F6AFEB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A285EF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D29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DE4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A00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78D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C39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8E5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11C7E" w14:textId="12A2E854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437F3468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357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CDF0" w14:textId="20A7B230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5CE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C39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32A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271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D766" w14:textId="4CC7693E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09FB64C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28B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E3E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F24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9A2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127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B3D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5F26" w14:textId="0EB78961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4928CBC5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6083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53630" w14:textId="600554BF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BCE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0F9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B84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138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AB98" w14:textId="191D4313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C818F8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24E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628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B09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DCB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D56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E5D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B0D5" w14:textId="321DFDD2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48631827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3017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7AEEF" w14:textId="2E860C48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D2B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037D" w14:textId="146EF1A2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84B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293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A4D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73E394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485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EB6E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77F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1EB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201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8C8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71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6E2B5F7B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25A80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9B2C" w14:textId="024444A0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A31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03A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582F2" w14:textId="7F3896E9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773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A28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34F8A5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B96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418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6A9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57C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5B360" w14:textId="439F21E1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340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02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20626174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EBBF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2ADD2" w14:textId="24F7487D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03F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064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D71F7" w14:textId="3902584A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A013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CDA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BBA6E7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7DA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F5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43E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3F2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17828" w14:textId="4AE37E3E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9F9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ACC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1FB23E45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6F16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F97ED" w14:textId="4E1D61A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3F6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55B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03E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0C9BA" w14:textId="2A01DB16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45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D0F652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24F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008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25D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BCA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AC0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86B1" w14:textId="65BC516B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168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40365B83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8EE6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B904" w14:textId="0AAEAA8C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8F6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C1D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BB0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19B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3926C" w14:textId="243EAA6B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5A5118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44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DE1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3DEB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DB7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148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91E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74B73" w14:textId="048C5DF3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D84CD56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772D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5B0DF" w14:textId="0BB45952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255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6A0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845D7" w14:textId="0CD54D45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24E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2C3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E8D680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1FA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F3C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1C5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FF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70D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15FA3" w14:textId="17FCF238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DC4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1FDB6367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B4C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3F2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54C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CE3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892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36D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C81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526C650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F11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217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E1F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C33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586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E9B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E9B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55780B8D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250F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849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946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534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EFA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0B1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76A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21249DB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055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F45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16A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D4B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8A0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44F8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085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7BD7AED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1149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216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ED8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BCD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920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A4B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73E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096DE3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10B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4A0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803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05D0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72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E23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761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288C254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8CB9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58A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77B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DEBF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1A3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402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6E1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237323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1C6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CDB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D7D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742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908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7A8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984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22FC42F2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C9C3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0EF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E5E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177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6E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3D3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9E3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61E3E29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E50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B7B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216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0C8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0D7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EB6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236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DA26348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028D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A8E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DD8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BF2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90E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036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483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47CBDF2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13CA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1BC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653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850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870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ECB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B03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533802F2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70F6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62D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756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B8D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7BF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F87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AE6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3C96F3A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A996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976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9E22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713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364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1FD5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E04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F2BF12F" w14:textId="77777777" w:rsidTr="009A1E49"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E11F" w14:textId="77777777" w:rsidR="00DB23CA" w:rsidRPr="00EC5149" w:rsidRDefault="00DB23CA" w:rsidP="00DB23CA">
            <w:pPr>
              <w:numPr>
                <w:ilvl w:val="0"/>
                <w:numId w:val="4"/>
              </w:numPr>
              <w:contextualSpacing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289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24BE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63B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4364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19F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BD6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14:paraId="7736DE9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8189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11D58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71C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39E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3AB1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8817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DADB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</w:tbl>
    <w:p w14:paraId="1306247A" w14:textId="5BCB8E2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102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05"/>
      </w:tblGrid>
      <w:tr w:rsidR="00DB23CA" w:rsidRPr="00EC5149" w14:paraId="628ADCFD" w14:textId="77777777" w:rsidTr="00BC0ABD">
        <w:trPr>
          <w:trHeight w:val="397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6DB20C32" w14:textId="77777777" w:rsidR="00DB23CA" w:rsidRPr="00EC5149" w:rsidRDefault="00DB23CA" w:rsidP="00564AAC">
            <w:pPr>
              <w:suppressAutoHyphens/>
              <w:spacing w:line="276" w:lineRule="auto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lastRenderedPageBreak/>
              <w:t>2. OBIETTIVI DI APPRENDIMENTO</w:t>
            </w:r>
          </w:p>
        </w:tc>
      </w:tr>
      <w:tr w:rsidR="00DB23CA" w:rsidRPr="00EC5149" w14:paraId="32D2F79D" w14:textId="77777777" w:rsidTr="00BC0ABD">
        <w:trPr>
          <w:trHeight w:val="4688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E8DA" w14:textId="77777777" w:rsidR="00DB23CA" w:rsidRPr="00EC5149" w:rsidRDefault="00DB23CA" w:rsidP="00D310D8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00DEFA0B" w14:textId="77777777" w:rsidR="007E404A" w:rsidRPr="00EC5149" w:rsidRDefault="007E404A" w:rsidP="00D310D8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599A81B" w14:textId="2F3C7BEF" w:rsidR="007E404A" w:rsidRPr="00EC5149" w:rsidRDefault="007E404A" w:rsidP="00D310D8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627219C6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05"/>
      </w:tblGrid>
      <w:tr w:rsidR="00DB23CA" w:rsidRPr="00EC5149" w14:paraId="7C6D3ACF" w14:textId="77777777" w:rsidTr="00BC0ABD">
        <w:trPr>
          <w:trHeight w:val="17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4E53B5AB" w14:textId="77777777" w:rsidR="00DB23CA" w:rsidRPr="00EC5149" w:rsidRDefault="00DB23CA" w:rsidP="00564AAC">
            <w:pPr>
              <w:suppressAutoHyphens/>
              <w:spacing w:line="276" w:lineRule="auto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3. OBIETTIVI MINIMI</w:t>
            </w:r>
          </w:p>
        </w:tc>
      </w:tr>
      <w:tr w:rsidR="00DB23CA" w:rsidRPr="00EC5149" w14:paraId="09D095D9" w14:textId="77777777" w:rsidTr="00BC0ABD"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014D" w14:textId="55EBB352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32904328" w14:textId="77777777" w:rsidR="00DB23CA" w:rsidRPr="00EC5149" w:rsidRDefault="00DB23CA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A60F37D" w14:textId="77777777" w:rsidR="00160183" w:rsidRPr="00EC5149" w:rsidRDefault="00160183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0A88195" w14:textId="77777777" w:rsidR="00160183" w:rsidRPr="00EC5149" w:rsidRDefault="00160183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3C9BFBCC" w14:textId="77777777" w:rsidR="007E404A" w:rsidRPr="00EC5149" w:rsidRDefault="007E404A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F443216" w14:textId="77777777" w:rsidR="007E404A" w:rsidRPr="00EC5149" w:rsidRDefault="007E404A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5B7013EE" w14:textId="77777777" w:rsidR="007E404A" w:rsidRPr="00EC5149" w:rsidRDefault="007E404A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668E959" w14:textId="77777777" w:rsidR="00160183" w:rsidRPr="00EC5149" w:rsidRDefault="00160183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0B319E1D" w14:textId="77777777" w:rsidR="00160183" w:rsidRPr="00EC5149" w:rsidRDefault="00160183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8E62921" w14:textId="77777777" w:rsidR="00160183" w:rsidRPr="00EC5149" w:rsidRDefault="00160183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1489D89" w14:textId="77777777" w:rsidR="00160183" w:rsidRPr="00EC5149" w:rsidRDefault="00160183" w:rsidP="00160183">
            <w:pPr>
              <w:suppressAutoHyphens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221149BA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p w14:paraId="0C461846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05"/>
      </w:tblGrid>
      <w:tr w:rsidR="00DB23CA" w:rsidRPr="00EC5149" w14:paraId="306587F8" w14:textId="77777777" w:rsidTr="00BC0ABD">
        <w:trPr>
          <w:trHeight w:val="227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781DF5A4" w14:textId="77777777" w:rsidR="00DB23CA" w:rsidRPr="00EC5149" w:rsidRDefault="00DB23CA" w:rsidP="00564AAC">
            <w:pPr>
              <w:suppressAutoHyphens/>
              <w:spacing w:line="276" w:lineRule="auto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4. CONTENUTI</w:t>
            </w:r>
          </w:p>
        </w:tc>
      </w:tr>
      <w:tr w:rsidR="00DB23CA" w:rsidRPr="00EC5149" w14:paraId="519C345D" w14:textId="77777777" w:rsidTr="00BC0ABD"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CB6CA" w14:textId="77777777" w:rsidR="00DB23CA" w:rsidRPr="00EC5149" w:rsidRDefault="00DB23C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72D7378E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22D5671E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3FDA80F7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578C6B28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7BA13967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4BF14145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1DF1A84E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55BE24E4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04BCA948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04978FC1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58F56AF0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5AEFAC20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3C0A1A13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4266AA56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079B3111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4D74FB53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22162DAA" w14:textId="77777777" w:rsidR="005275FE" w:rsidRPr="00EC5149" w:rsidRDefault="005275FE" w:rsidP="005275FE">
            <w:pPr>
              <w:spacing w:line="276" w:lineRule="auto"/>
              <w:ind w:right="-285"/>
              <w:jc w:val="both"/>
              <w:rPr>
                <w:rFonts w:eastAsia="Times New Roman" w:cstheme="minorHAnsi"/>
                <w:kern w:val="0"/>
                <w14:ligatures w14:val="none"/>
              </w:rPr>
            </w:pPr>
          </w:p>
          <w:p w14:paraId="594FD171" w14:textId="77777777" w:rsidR="005275FE" w:rsidRPr="00EC5149" w:rsidRDefault="005275FE" w:rsidP="005275FE">
            <w:pPr>
              <w:spacing w:line="276" w:lineRule="auto"/>
              <w:ind w:right="-285"/>
              <w:jc w:val="both"/>
              <w:rPr>
                <w:rFonts w:eastAsia="Times New Roman" w:cstheme="minorHAnsi"/>
                <w:kern w:val="0"/>
                <w14:ligatures w14:val="none"/>
              </w:rPr>
            </w:pPr>
          </w:p>
          <w:p w14:paraId="703ED3F6" w14:textId="77777777" w:rsidR="00D75844" w:rsidRPr="00EC5149" w:rsidRDefault="005275FE" w:rsidP="005275FE">
            <w:pPr>
              <w:spacing w:line="276" w:lineRule="auto"/>
              <w:ind w:right="-285"/>
              <w:jc w:val="both"/>
              <w:rPr>
                <w:rFonts w:eastAsia="Times New Roman" w:cstheme="minorHAnsi"/>
                <w:b/>
                <w:kern w:val="0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14:ligatures w14:val="none"/>
              </w:rPr>
              <w:t>Curriculo di Ed. Civica:</w:t>
            </w:r>
          </w:p>
          <w:p w14:paraId="20EC1039" w14:textId="77777777" w:rsidR="00D75844" w:rsidRPr="00EC5149" w:rsidRDefault="005275FE" w:rsidP="005275FE">
            <w:pPr>
              <w:spacing w:line="276" w:lineRule="auto"/>
              <w:ind w:right="-285"/>
              <w:jc w:val="both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Verranno inoltre affrontate tematiche riguardanti i nuclei sulla Costituzione, Sviluppo </w:t>
            </w:r>
            <w:r w:rsidR="00D75844" w:rsidRPr="00EC5149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S</w:t>
            </w:r>
            <w:r w:rsidRPr="00EC5149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ostenibile e Cittadinanza</w:t>
            </w:r>
          </w:p>
          <w:p w14:paraId="398E6639" w14:textId="371D6C87" w:rsidR="00D75844" w:rsidRPr="00EC5149" w:rsidRDefault="00D75844" w:rsidP="005275FE">
            <w:pPr>
              <w:spacing w:line="276" w:lineRule="auto"/>
              <w:ind w:right="-285"/>
              <w:jc w:val="both"/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D</w:t>
            </w:r>
            <w:r w:rsidR="005275FE" w:rsidRPr="00EC5149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 xml:space="preserve">igitale riguardanti il </w:t>
            </w:r>
            <w:r w:rsidR="005275FE" w:rsidRPr="00EC5149">
              <w:rPr>
                <w:rFonts w:eastAsia="Times New Roman" w:cstheme="minorHAnsi"/>
                <w:b/>
                <w:kern w:val="0"/>
                <w:sz w:val="20"/>
                <w:szCs w:val="20"/>
                <w14:ligatures w14:val="none"/>
              </w:rPr>
              <w:t xml:space="preserve">Curriculo verticale di Ed. </w:t>
            </w:r>
            <w:proofErr w:type="gramStart"/>
            <w:r w:rsidR="005275FE" w:rsidRPr="00EC5149">
              <w:rPr>
                <w:rFonts w:eastAsia="Times New Roman" w:cstheme="minorHAnsi"/>
                <w:b/>
                <w:kern w:val="0"/>
                <w:sz w:val="20"/>
                <w:szCs w:val="20"/>
                <w14:ligatures w14:val="none"/>
              </w:rPr>
              <w:t>Civica</w:t>
            </w:r>
            <w:r w:rsidRPr="00EC5149">
              <w:rPr>
                <w:rFonts w:eastAsia="Times New Roman" w:cstheme="minorHAnsi"/>
                <w:b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EC5149">
              <w:rPr>
                <w:rFonts w:eastAsia="Times New Roman" w:cstheme="minorHAnsi"/>
                <w:bCs/>
                <w:kern w:val="0"/>
                <w:sz w:val="20"/>
                <w:szCs w:val="20"/>
                <w14:ligatures w14:val="none"/>
              </w:rPr>
              <w:t>(</w:t>
            </w:r>
            <w:proofErr w:type="gramEnd"/>
            <w:r w:rsidRPr="00EC5149">
              <w:rPr>
                <w:rFonts w:cstheme="minorHAnsi"/>
              </w:rPr>
              <w:t>LEGGE 20 agosto 2019, n. 92)</w:t>
            </w:r>
          </w:p>
          <w:p w14:paraId="0F490030" w14:textId="4AC9C4C4" w:rsidR="005275FE" w:rsidRPr="00EC5149" w:rsidRDefault="005275FE" w:rsidP="005275FE">
            <w:pPr>
              <w:spacing w:line="276" w:lineRule="auto"/>
              <w:ind w:right="-285"/>
              <w:jc w:val="both"/>
              <w:rPr>
                <w:rFonts w:eastAsia="Times New Roman" w:cstheme="minorHAnsi"/>
                <w:b/>
                <w:kern w:val="0"/>
                <w:sz w:val="20"/>
                <w:szCs w:val="20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14:ligatures w14:val="none"/>
              </w:rPr>
              <w:t>Tali contenuti saranno declinati secondo una calendarizzazione, all’interno delle 33 ore annuali previste</w:t>
            </w:r>
            <w:r w:rsidRPr="00EC5149">
              <w:rPr>
                <w:rFonts w:eastAsia="Times New Roman" w:cstheme="minorHAnsi"/>
                <w:kern w:val="0"/>
                <w14:ligatures w14:val="none"/>
              </w:rPr>
              <w:t>.</w:t>
            </w:r>
          </w:p>
          <w:p w14:paraId="262A07EA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4D2032A9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5E51F55A" w14:textId="77777777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  <w:p w14:paraId="11CBC6F4" w14:textId="01D8AFA9" w:rsidR="007E404A" w:rsidRPr="00EC5149" w:rsidRDefault="007E404A" w:rsidP="00DB23CA">
            <w:pPr>
              <w:rPr>
                <w:rFonts w:eastAsia="Calibri" w:cstheme="minorHAns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091B6B0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p w14:paraId="211A7527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10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DB23CA" w:rsidRPr="00EC5149" w14:paraId="6E1D2203" w14:textId="77777777" w:rsidTr="00BC0ABD">
        <w:trPr>
          <w:trHeight w:val="680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029F6822" w14:textId="12C759F4" w:rsidR="00DB23CA" w:rsidRPr="00EC5149" w:rsidRDefault="00DB23CA" w:rsidP="00DB23CA">
            <w:pPr>
              <w:suppressAutoHyphens/>
              <w:spacing w:line="276" w:lineRule="auto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br w:type="page"/>
            </w: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5. METODOLOGIE DIDATTICHE</w:t>
            </w:r>
          </w:p>
          <w:p w14:paraId="386AA3DD" w14:textId="77777777" w:rsidR="00DB23CA" w:rsidRPr="00EC5149" w:rsidRDefault="00DB23CA" w:rsidP="00DB23CA">
            <w:pPr>
              <w:suppressAutoHyphens/>
              <w:spacing w:line="276" w:lineRule="auto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(apporre una X alle voci scelte nel riquadro posto a sinistra di ogni singola voce)</w:t>
            </w:r>
          </w:p>
        </w:tc>
      </w:tr>
      <w:tr w:rsidR="00DB23CA" w:rsidRPr="00EC5149" w14:paraId="06E944A0" w14:textId="77777777" w:rsidTr="00BC0ABD"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Ind w:w="2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9"/>
              <w:gridCol w:w="8352"/>
            </w:tblGrid>
            <w:tr w:rsidR="00DB23CA" w:rsidRPr="00EC5149" w14:paraId="1E365040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EBDEE" w14:textId="5DE517FF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0B9426E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Lezione frontale</w:t>
                  </w:r>
                </w:p>
              </w:tc>
            </w:tr>
            <w:tr w:rsidR="00DB23CA" w:rsidRPr="00EC5149" w14:paraId="5155D3D2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B17C5F" w14:textId="38D680AE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D092D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Lezione interattiva</w:t>
                  </w:r>
                </w:p>
              </w:tc>
            </w:tr>
            <w:tr w:rsidR="00DB23CA" w:rsidRPr="00EC5149" w14:paraId="73F4E430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ABFC46" w14:textId="18137465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F9F33B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Lezione dialogata</w:t>
                  </w:r>
                </w:p>
              </w:tc>
            </w:tr>
            <w:tr w:rsidR="00DB23CA" w:rsidRPr="00EC5149" w14:paraId="71BACEA0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E309C4" w14:textId="3D6510B9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FA4F23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Mappe concettuali</w:t>
                  </w:r>
                </w:p>
              </w:tc>
            </w:tr>
            <w:tr w:rsidR="00DB23CA" w:rsidRPr="00EC5149" w14:paraId="731FDD8E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95B2F5" w14:textId="693F4E5D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FF2AF5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Discussione e conversazione</w:t>
                  </w:r>
                </w:p>
              </w:tc>
            </w:tr>
            <w:tr w:rsidR="00DB23CA" w:rsidRPr="00EC5149" w14:paraId="3230C6B0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387A6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F7B6E8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 xml:space="preserve">Lavori individuali </w:t>
                  </w:r>
                </w:p>
              </w:tc>
            </w:tr>
            <w:tr w:rsidR="00DB23CA" w:rsidRPr="00EC5149" w14:paraId="36AE4CCC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4310B4" w14:textId="3CAE38BA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E476CB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 xml:space="preserve">Metodo esperienziale </w:t>
                  </w:r>
                </w:p>
              </w:tc>
            </w:tr>
            <w:tr w:rsidR="00DB23CA" w:rsidRPr="00EC5149" w14:paraId="543DD6F1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C4FC1C" w14:textId="02C3037A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089B62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Didattica laboratoriale</w:t>
                  </w:r>
                </w:p>
              </w:tc>
            </w:tr>
            <w:tr w:rsidR="00DB23CA" w:rsidRPr="00EC5149" w14:paraId="3BA779C1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6BBB4F" w14:textId="0E6912E0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FDA4C9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 xml:space="preserve">Apprendimento collaborativo </w:t>
                  </w:r>
                </w:p>
              </w:tc>
            </w:tr>
            <w:tr w:rsidR="00DB23CA" w:rsidRPr="00EC5149" w14:paraId="06CEF832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F6A693" w14:textId="7005CDA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61177D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Didattica per problemi</w:t>
                  </w:r>
                </w:p>
              </w:tc>
            </w:tr>
            <w:tr w:rsidR="00DB23CA" w:rsidRPr="00EC5149" w14:paraId="74898C3B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144B4A" w14:textId="29AF6BF1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992768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Utilizzo lavagna interattiva</w:t>
                  </w:r>
                </w:p>
              </w:tc>
            </w:tr>
            <w:tr w:rsidR="00DB23CA" w:rsidRPr="00EC5149" w14:paraId="097A51C7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D5B043" w14:textId="49CCC229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D7EBB5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Lavoro a coppie e in piccolo gruppo</w:t>
                  </w:r>
                </w:p>
              </w:tc>
            </w:tr>
            <w:tr w:rsidR="00DB23CA" w:rsidRPr="00EC5149" w14:paraId="13EF341F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9FFCA9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8ACB02A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Discussione guidata</w:t>
                  </w:r>
                </w:p>
              </w:tc>
            </w:tr>
            <w:tr w:rsidR="00DB23CA" w:rsidRPr="00EC5149" w14:paraId="559F4AEC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AF3C49" w14:textId="4F416EEB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A8B11C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Lettura autonoma e collettiva</w:t>
                  </w:r>
                </w:p>
              </w:tc>
            </w:tr>
            <w:tr w:rsidR="00DB23CA" w:rsidRPr="00EC5149" w14:paraId="15426A8B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0A3213" w14:textId="1C4906EA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2FE3C9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Brainstorming</w:t>
                  </w:r>
                </w:p>
              </w:tc>
            </w:tr>
            <w:tr w:rsidR="00DB23CA" w:rsidRPr="00EC5149" w14:paraId="40070C80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FE05C7" w14:textId="389AF4CF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306E5F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Attività con i contenuti digitali integrativi, utilizzabili su PC, tablet e LIM</w:t>
                  </w:r>
                </w:p>
              </w:tc>
            </w:tr>
            <w:tr w:rsidR="00DB23CA" w:rsidRPr="00EC5149" w14:paraId="04BD69C4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776A1B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2E8552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Elaborazione e produzione di prodotti digitali</w:t>
                  </w:r>
                </w:p>
              </w:tc>
            </w:tr>
            <w:tr w:rsidR="00DB23CA" w:rsidRPr="00EC5149" w14:paraId="3F77DD58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8F48E9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ED0224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</w:tr>
          </w:tbl>
          <w:p w14:paraId="747350A2" w14:textId="77777777" w:rsidR="00DB23CA" w:rsidRPr="00EC5149" w:rsidRDefault="00DB23CA" w:rsidP="00DB23CA">
            <w:pPr>
              <w:ind w:left="1080"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04585E90" w14:textId="77777777" w:rsidTr="00BC0ABD"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4A1A5BA2" w14:textId="77777777" w:rsidR="00DB23CA" w:rsidRPr="00EC5149" w:rsidRDefault="00DB23CA" w:rsidP="00DB23CA">
            <w:pPr>
              <w:suppressAutoHyphens/>
              <w:spacing w:line="276" w:lineRule="auto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STRUMENTI</w:t>
            </w:r>
          </w:p>
          <w:p w14:paraId="703A36E2" w14:textId="77777777" w:rsidR="00DB23CA" w:rsidRPr="00EC5149" w:rsidRDefault="00DB23CA" w:rsidP="00DB23CA">
            <w:pPr>
              <w:suppressAutoHyphens/>
              <w:spacing w:line="276" w:lineRule="auto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(apporre una X alle voci scelte nel riquadro posto a sinistra di ogni singola voce)</w:t>
            </w:r>
          </w:p>
        </w:tc>
      </w:tr>
      <w:tr w:rsidR="00DB23CA" w:rsidRPr="00EC5149" w14:paraId="1BABA7C6" w14:textId="77777777" w:rsidTr="00BC0ABD"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0" w:type="auto"/>
              <w:tblInd w:w="2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9"/>
              <w:gridCol w:w="8079"/>
            </w:tblGrid>
            <w:tr w:rsidR="00DB23CA" w:rsidRPr="00EC5149" w14:paraId="0BF638A1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30615A" w14:textId="2BAE6CB6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138586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Libri di testo</w:t>
                  </w:r>
                </w:p>
              </w:tc>
            </w:tr>
            <w:tr w:rsidR="00DB23CA" w:rsidRPr="00EC5149" w14:paraId="5ACE8E9E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E72EE2" w14:textId="5D8D4ED8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2FE8F5B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Materiale digitale</w:t>
                  </w:r>
                </w:p>
              </w:tc>
            </w:tr>
            <w:tr w:rsidR="00DB23CA" w:rsidRPr="00EC5149" w14:paraId="2E6B8E3A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422734" w14:textId="11168E50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E6CDA2" w14:textId="77777777" w:rsidR="00DB23CA" w:rsidRPr="00EC5149" w:rsidRDefault="00DB23CA" w:rsidP="00DB23CA">
                  <w:pPr>
                    <w:jc w:val="both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color w:val="000000"/>
                      <w:kern w:val="0"/>
                      <w14:ligatures w14:val="none"/>
                    </w:rPr>
                    <w:t xml:space="preserve">Testi didattici di supporto                      </w:t>
                  </w:r>
                </w:p>
              </w:tc>
            </w:tr>
            <w:tr w:rsidR="00DB23CA" w:rsidRPr="00EC5149" w14:paraId="4EA09509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3C20C2" w14:textId="77777777" w:rsidR="00DB23CA" w:rsidRPr="00EC5149" w:rsidRDefault="00DB23CA" w:rsidP="00DB23CA">
                  <w:pPr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C19C93" w14:textId="77777777" w:rsidR="00DB23CA" w:rsidRPr="00EC5149" w:rsidRDefault="00DB23CA" w:rsidP="00DB23CA">
                  <w:pPr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 xml:space="preserve">Attrezzature e sussidi </w:t>
                  </w:r>
                </w:p>
              </w:tc>
            </w:tr>
            <w:tr w:rsidR="00DB23CA" w:rsidRPr="00EC5149" w14:paraId="65096CCA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8247D3" w14:textId="295E3E5F" w:rsidR="00DB23CA" w:rsidRPr="00EC5149" w:rsidRDefault="00DB23CA" w:rsidP="00DB23CA">
                  <w:pPr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E0A1D0D" w14:textId="77777777" w:rsidR="00DB23CA" w:rsidRPr="00EC5149" w:rsidRDefault="00DB23CA" w:rsidP="00DB23CA">
                  <w:pPr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color w:val="000000"/>
                      <w:kern w:val="0"/>
                      <w14:ligatures w14:val="none"/>
                    </w:rPr>
                    <w:t xml:space="preserve">Schede appositamente predisposte                    </w:t>
                  </w:r>
                </w:p>
              </w:tc>
            </w:tr>
            <w:tr w:rsidR="00DB23CA" w:rsidRPr="00EC5149" w14:paraId="4662CF8B" w14:textId="77777777"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9F6A5C" w14:textId="77777777" w:rsidR="00DB23CA" w:rsidRPr="00EC5149" w:rsidRDefault="00DB23CA" w:rsidP="00DB23CA">
                  <w:pPr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80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C01141" w14:textId="77777777" w:rsidR="00DB23CA" w:rsidRPr="00EC5149" w:rsidRDefault="00DB23CA" w:rsidP="00DB23CA">
                  <w:pPr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...</w:t>
                  </w:r>
                </w:p>
              </w:tc>
            </w:tr>
          </w:tbl>
          <w:p w14:paraId="57C0D4A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</w:tbl>
    <w:p w14:paraId="23500FE1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p w14:paraId="517DE003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p w14:paraId="6507B28C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102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DB23CA" w:rsidRPr="00EC5149" w14:paraId="75F30B74" w14:textId="77777777" w:rsidTr="00564AAC">
        <w:trPr>
          <w:trHeight w:val="397"/>
        </w:trPr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</w:tcPr>
          <w:p w14:paraId="4DBA0F8A" w14:textId="77777777" w:rsidR="00DB23CA" w:rsidRPr="00EC5149" w:rsidRDefault="00DB23CA" w:rsidP="00DB23CA">
            <w:pPr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6. PROGETTI (elencare i progetti interni ed esterni che riguardano la propria disciplina)</w:t>
            </w:r>
          </w:p>
        </w:tc>
      </w:tr>
      <w:tr w:rsidR="00DB23CA" w:rsidRPr="00EC5149" w14:paraId="05BCA8F2" w14:textId="77777777" w:rsidTr="00FC49DF">
        <w:tc>
          <w:tcPr>
            <w:tcW w:w="10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0B57AE" w14:textId="77777777" w:rsidR="00DB23CA" w:rsidRPr="00EC5149" w:rsidRDefault="00DB23CA" w:rsidP="00DB23CA">
            <w:pPr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p w14:paraId="362F6F53" w14:textId="77777777" w:rsidR="00DB23CA" w:rsidRPr="00EC5149" w:rsidRDefault="00DB23CA" w:rsidP="00DB23CA">
            <w:pPr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p w14:paraId="54CE9712" w14:textId="77777777" w:rsidR="00DB23CA" w:rsidRPr="00EC5149" w:rsidRDefault="00DB23CA" w:rsidP="00DB23CA">
            <w:pPr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p w14:paraId="1486782A" w14:textId="77777777" w:rsidR="00DB23CA" w:rsidRPr="00EC5149" w:rsidRDefault="00DB23CA" w:rsidP="00DB23CA">
            <w:pPr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</w:tbl>
    <w:p w14:paraId="25FBFDB0" w14:textId="77777777" w:rsidR="00FC49DF" w:rsidRDefault="00FC49DF"/>
    <w:p w14:paraId="42785169" w14:textId="77777777" w:rsidR="00564AAC" w:rsidRDefault="00564AAC"/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238"/>
        <w:gridCol w:w="3658"/>
        <w:gridCol w:w="3481"/>
      </w:tblGrid>
      <w:tr w:rsidR="00DB23CA" w:rsidRPr="00EC5149" w14:paraId="745E5187" w14:textId="77777777" w:rsidTr="001A71F8">
        <w:trPr>
          <w:trHeight w:val="397"/>
        </w:trPr>
        <w:tc>
          <w:tcPr>
            <w:tcW w:w="103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vAlign w:val="center"/>
            <w:hideMark/>
          </w:tcPr>
          <w:p w14:paraId="6A14E623" w14:textId="0DC71D5D" w:rsidR="00DB23CA" w:rsidRPr="00EC5149" w:rsidRDefault="00DB23CA" w:rsidP="001A71F8">
            <w:pPr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lastRenderedPageBreak/>
              <w:t>7. PROCEDIMENTI PERSONALIZZATI PER FAVORIRE IL PROCESSO DI APPRENDIMENTO E DI MATURAZIONE</w:t>
            </w:r>
          </w:p>
          <w:p w14:paraId="3ECDB324" w14:textId="77777777" w:rsidR="00DB23CA" w:rsidRPr="00EC5149" w:rsidRDefault="00DB23CA" w:rsidP="001A71F8">
            <w:pPr>
              <w:jc w:val="center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(apporre una X alle voci scelte nel riquadro posto a sinistra di ogni singola voce)</w:t>
            </w:r>
          </w:p>
        </w:tc>
      </w:tr>
      <w:tr w:rsidR="00DB23CA" w:rsidRPr="00EC5149" w14:paraId="451EFB81" w14:textId="77777777" w:rsidTr="001A71F8">
        <w:trPr>
          <w:trHeight w:val="721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16AA5FF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Strategie per il </w:t>
            </w: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potenziamento/arricchimento</w:t>
            </w: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 delle conoscenze e delle competenze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36F0E83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Strategie per il </w:t>
            </w:r>
          </w:p>
          <w:p w14:paraId="668CA07D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sostegno/consolidamento</w:t>
            </w: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 delle conoscenze e delle competenze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F5C0A4" w14:textId="77777777" w:rsidR="00DB23CA" w:rsidRPr="00EC5149" w:rsidRDefault="00DB23CA" w:rsidP="00DB23CA">
            <w:pPr>
              <w:suppressAutoHyphens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Strategie per il </w:t>
            </w:r>
          </w:p>
          <w:p w14:paraId="5DEC1643" w14:textId="77777777" w:rsidR="00DB23CA" w:rsidRPr="00EC5149" w:rsidRDefault="00DB23CA" w:rsidP="00DB23CA">
            <w:pPr>
              <w:suppressAutoHyphens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recupero</w:t>
            </w: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 delle conoscenze e delle competenze</w:t>
            </w:r>
          </w:p>
        </w:tc>
      </w:tr>
      <w:tr w:rsidR="00DB23CA" w:rsidRPr="00EC5149" w14:paraId="5E6D611B" w14:textId="77777777" w:rsidTr="001A71F8"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64AC" w14:textId="77777777" w:rsidR="00DB23CA" w:rsidRPr="00EC5149" w:rsidRDefault="00DB23CA" w:rsidP="00DB23CA">
            <w:pPr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5"/>
              <w:gridCol w:w="2447"/>
            </w:tblGrid>
            <w:tr w:rsidR="00DB23CA" w:rsidRPr="00EC5149" w14:paraId="68A7D2F9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59E809" w14:textId="3A58DFCF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277B09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 xml:space="preserve">Approfondimento, rielaborazione e </w:t>
                  </w:r>
                  <w:proofErr w:type="spellStart"/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problematizzazione</w:t>
                  </w:r>
                  <w:proofErr w:type="spellEnd"/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 xml:space="preserve"> dei contenuti</w:t>
                  </w:r>
                </w:p>
              </w:tc>
            </w:tr>
            <w:tr w:rsidR="00DB23CA" w:rsidRPr="00EC5149" w14:paraId="1CF73D31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5577F9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E832F2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Affidamento di incarichi</w:t>
                  </w:r>
                </w:p>
              </w:tc>
            </w:tr>
            <w:tr w:rsidR="00DB23CA" w:rsidRPr="00EC5149" w14:paraId="761B3DC7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F33B05" w14:textId="7E8EE4A8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2C0DD4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Stimolo alla ricerca di soluzioni originali, anche in situazioni non note</w:t>
                  </w:r>
                </w:p>
              </w:tc>
            </w:tr>
            <w:tr w:rsidR="00DB23CA" w:rsidRPr="00EC5149" w14:paraId="331D0451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1DEB3D" w14:textId="4AE706C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D644E0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Affinamento delle tecniche specifiche per le diverse fasi dello studio individuale</w:t>
                  </w:r>
                </w:p>
              </w:tc>
            </w:tr>
            <w:tr w:rsidR="00DB23CA" w:rsidRPr="00EC5149" w14:paraId="447256E2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B6114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082B50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Valorizzazione degli interessi extrascolastici positivi</w:t>
                  </w:r>
                </w:p>
              </w:tc>
            </w:tr>
            <w:tr w:rsidR="00DB23CA" w:rsidRPr="00EC5149" w14:paraId="44814D3E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7BE621" w14:textId="1BFBE2FA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386B83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Impulso allo spirito critico e alla creatività</w:t>
                  </w:r>
                </w:p>
              </w:tc>
            </w:tr>
            <w:tr w:rsidR="00DB23CA" w:rsidRPr="00EC5149" w14:paraId="278CCC10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7D1665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D0F67B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Lettura di testi extrascolastici</w:t>
                  </w:r>
                </w:p>
              </w:tc>
            </w:tr>
            <w:tr w:rsidR="00DB23CA" w:rsidRPr="00EC5149" w14:paraId="7AD021CD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D538F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FB754E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Problem solving</w:t>
                  </w:r>
                </w:p>
              </w:tc>
            </w:tr>
            <w:tr w:rsidR="00DB23CA" w:rsidRPr="00EC5149" w14:paraId="7B1638B6" w14:textId="77777777">
              <w:tc>
                <w:tcPr>
                  <w:tcW w:w="6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ADA7F7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5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117730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proofErr w:type="spellStart"/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Role</w:t>
                  </w:r>
                  <w:proofErr w:type="spellEnd"/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 xml:space="preserve"> playing</w:t>
                  </w:r>
                </w:p>
              </w:tc>
            </w:tr>
          </w:tbl>
          <w:p w14:paraId="1E8A9AE0" w14:textId="77777777" w:rsidR="00DB23CA" w:rsidRPr="00EC5149" w:rsidRDefault="00DB23CA" w:rsidP="00DB23CA">
            <w:pPr>
              <w:suppressAutoHyphens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pPr w:leftFromText="141" w:rightFromText="141" w:vertAnchor="text" w:horzAnchor="margin" w:tblpY="262"/>
              <w:tblOverlap w:val="never"/>
              <w:tblW w:w="33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57"/>
              <w:gridCol w:w="2833"/>
            </w:tblGrid>
            <w:tr w:rsidR="00DB23CA" w:rsidRPr="00EC5149" w14:paraId="66B863C3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64477C" w14:textId="293F4CC4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173E29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Attività guidate a crescente livello di difficoltà</w:t>
                  </w:r>
                </w:p>
              </w:tc>
            </w:tr>
            <w:tr w:rsidR="00DB23CA" w:rsidRPr="00EC5149" w14:paraId="0B44DA0F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D82ADF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F19097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Adattamento di lezioni ed esercitazioni alle caratteristiche affettivo-cognitive dei singoli alunni</w:t>
                  </w:r>
                </w:p>
              </w:tc>
            </w:tr>
            <w:tr w:rsidR="00DB23CA" w:rsidRPr="00EC5149" w14:paraId="59B27AA5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6E25D2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ADE837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Inserimento in gruppi motivati di lavoro</w:t>
                  </w:r>
                </w:p>
              </w:tc>
            </w:tr>
            <w:tr w:rsidR="00DB23CA" w:rsidRPr="00EC5149" w14:paraId="4E99BD2F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F17DEBD" w14:textId="7C70BAAA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8C77C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Potenziamento dei fattori volitivi</w:t>
                  </w:r>
                </w:p>
              </w:tc>
            </w:tr>
            <w:tr w:rsidR="00DB23CA" w:rsidRPr="00EC5149" w14:paraId="639DFE07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FB8571" w14:textId="0BB60632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3B4A4C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Assiduo controllo dell’apprendimento</w:t>
                  </w:r>
                </w:p>
              </w:tc>
            </w:tr>
            <w:tr w:rsidR="00DB23CA" w:rsidRPr="00EC5149" w14:paraId="61AAF669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74A21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53A9EE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Valorizzazione delle esperienze extrascolastiche</w:t>
                  </w:r>
                </w:p>
              </w:tc>
            </w:tr>
            <w:tr w:rsidR="00DB23CA" w:rsidRPr="00EC5149" w14:paraId="6C69C596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BC0A02" w14:textId="611857FF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D8F633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Esercitazione di fissazione/automatizzazione delle conoscenze</w:t>
                  </w:r>
                </w:p>
              </w:tc>
            </w:tr>
            <w:tr w:rsidR="00DB23CA" w:rsidRPr="00EC5149" w14:paraId="4742BBCC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CDFB23" w14:textId="7DF4B570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2839EA" w14:textId="77777777" w:rsidR="00DB23CA" w:rsidRPr="00EC5149" w:rsidRDefault="00DB23CA" w:rsidP="00DB23CA">
                  <w:pPr>
                    <w:widowControl w:val="0"/>
                    <w:suppressAutoHyphens/>
                    <w:jc w:val="center"/>
                    <w:rPr>
                      <w:rFonts w:eastAsia="SimSun" w:cstheme="minorHAnsi"/>
                      <w:lang w:eastAsia="hi-IN" w:bidi="hi-IN"/>
                      <w14:ligatures w14:val="none"/>
                    </w:rPr>
                  </w:pPr>
                  <w:r w:rsidRPr="00EC5149">
                    <w:rPr>
                      <w:rFonts w:eastAsia="SimSun" w:cstheme="minorHAnsi"/>
                      <w:lang w:eastAsia="hi-IN" w:bidi="hi-IN"/>
                      <w14:ligatures w14:val="none"/>
                    </w:rPr>
                    <w:t>Rinforzo delle tecniche specifiche per le diverse fasi dello studio individuale</w:t>
                  </w:r>
                </w:p>
              </w:tc>
            </w:tr>
          </w:tbl>
          <w:p w14:paraId="662B4943" w14:textId="77777777" w:rsidR="00DB23CA" w:rsidRPr="00EC5149" w:rsidRDefault="00DB23CA" w:rsidP="00DB23CA">
            <w:pPr>
              <w:widowControl w:val="0"/>
              <w:suppressAutoHyphens/>
              <w:jc w:val="both"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8C79" w14:textId="77777777" w:rsidR="00DB23CA" w:rsidRPr="00EC5149" w:rsidRDefault="00DB23CA" w:rsidP="00DB23CA">
            <w:pPr>
              <w:suppressAutoHyphens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  <w:tbl>
            <w:tblPr>
              <w:tblpPr w:leftFromText="141" w:rightFromText="141" w:vertAnchor="text" w:horzAnchor="margin" w:tblpY="-123"/>
              <w:tblOverlap w:val="never"/>
              <w:tblW w:w="32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62"/>
              <w:gridCol w:w="2693"/>
            </w:tblGrid>
            <w:tr w:rsidR="00DB23CA" w:rsidRPr="00EC5149" w14:paraId="102DF98E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67BE79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02EA7F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Studio assistito in classe</w:t>
                  </w:r>
                </w:p>
                <w:p w14:paraId="7EEAC900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</w:tr>
            <w:tr w:rsidR="00DB23CA" w:rsidRPr="00EC5149" w14:paraId="4B487308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CB71B6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D624A3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Adattamento dei contenuti disciplinari</w:t>
                  </w:r>
                </w:p>
              </w:tc>
            </w:tr>
            <w:tr w:rsidR="00DB23CA" w:rsidRPr="00EC5149" w14:paraId="17EE9DA7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1D073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569DBF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Allungamento dei tempi di acquisizione dei contenuti disciplinari</w:t>
                  </w:r>
                </w:p>
              </w:tc>
            </w:tr>
            <w:tr w:rsidR="00DB23CA" w:rsidRPr="00EC5149" w14:paraId="687BC0F1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22CD69" w14:textId="2FE187CB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2F0266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Assiduo controllo dell’apprendimento</w:t>
                  </w:r>
                </w:p>
              </w:tc>
            </w:tr>
            <w:tr w:rsidR="00DB23CA" w:rsidRPr="00EC5149" w14:paraId="23B99871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A5DF19" w14:textId="7A234531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6CC474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Apprendimento delle tecniche specifiche per le diverse fasi dello studio individuale</w:t>
                  </w:r>
                </w:p>
              </w:tc>
            </w:tr>
            <w:tr w:rsidR="00DB23CA" w:rsidRPr="00EC5149" w14:paraId="5B691AE3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19FC19" w14:textId="36226FD3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E904C7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Potenziamento dei fattori volitivi</w:t>
                  </w:r>
                </w:p>
              </w:tc>
            </w:tr>
            <w:tr w:rsidR="00DB23CA" w:rsidRPr="00EC5149" w14:paraId="6D7D7E11" w14:textId="77777777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395313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34ED39" w14:textId="77777777" w:rsidR="00DB23CA" w:rsidRPr="00EC5149" w:rsidRDefault="00DB23CA" w:rsidP="00DB23CA">
                  <w:pPr>
                    <w:jc w:val="center"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Eventuali corsi di recupero</w:t>
                  </w:r>
                </w:p>
              </w:tc>
            </w:tr>
          </w:tbl>
          <w:p w14:paraId="025A54A1" w14:textId="77777777" w:rsidR="00DB23CA" w:rsidRPr="00EC5149" w:rsidRDefault="00DB23CA" w:rsidP="00DB23CA">
            <w:pPr>
              <w:widowControl w:val="0"/>
              <w:suppressAutoHyphens/>
              <w:jc w:val="both"/>
              <w:rPr>
                <w:rFonts w:eastAsia="SimSun" w:cstheme="minorHAnsi"/>
                <w:lang w:eastAsia="hi-IN" w:bidi="hi-IN"/>
                <w14:ligatures w14:val="none"/>
              </w:rPr>
            </w:pPr>
          </w:p>
        </w:tc>
      </w:tr>
    </w:tbl>
    <w:p w14:paraId="253320A1" w14:textId="77777777" w:rsidR="00DB23CA" w:rsidRPr="00EC5149" w:rsidRDefault="00DB23CA" w:rsidP="00DB23CA">
      <w:pPr>
        <w:suppressAutoHyphens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377"/>
      </w:tblGrid>
      <w:tr w:rsidR="00DB23CA" w:rsidRPr="00EC5149" w14:paraId="3F751FCD" w14:textId="77777777" w:rsidTr="001A71F8"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</w:tcPr>
          <w:p w14:paraId="456E9C75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8. VALUTAZIONE</w:t>
            </w:r>
          </w:p>
        </w:tc>
      </w:tr>
      <w:tr w:rsidR="00DB23CA" w:rsidRPr="00EC5149" w14:paraId="79A8428F" w14:textId="77777777" w:rsidTr="001A71F8"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B51D983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  <w:p w14:paraId="5E12287E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MODALITA’ DI VALUTAZIONE</w:t>
            </w:r>
          </w:p>
        </w:tc>
      </w:tr>
      <w:tr w:rsidR="00DB23CA" w:rsidRPr="00EC5149" w14:paraId="114454F9" w14:textId="77777777" w:rsidTr="001A71F8">
        <w:tc>
          <w:tcPr>
            <w:tcW w:w="10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7184" w14:textId="77777777" w:rsidR="00DB23CA" w:rsidRPr="00EC5149" w:rsidRDefault="00DB23CA" w:rsidP="00DB23CA">
            <w:pPr>
              <w:suppressAutoHyphens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La valutazione sarà un momento di monitoraggio costante dell’attività didattica al fine di accertare il reale livello di apprendimento raggiunto dagli alunni ed intervenire, qualora necessario, con attività di recupero e consolidamento. </w:t>
            </w:r>
          </w:p>
          <w:p w14:paraId="1025C1AD" w14:textId="77777777" w:rsidR="00DB23CA" w:rsidRPr="00EC5149" w:rsidRDefault="00DB23CA" w:rsidP="00DB23CA">
            <w:pPr>
              <w:suppressAutoHyphens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La valutazione oggettiva, espressa principalmente nei diversi momenti di verifica scritta, tiene conto dei risultati raggiunti riguardo agli obiettivi disciplinari fissati ed è rapportata a una scala di riferimento in precedenza stabilita e nota agli alunni.</w:t>
            </w:r>
          </w:p>
          <w:p w14:paraId="1383D2D5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La valutazione soggettiva, tipica delle prove orali, tiene conto dei risultati dell’alunno in relazione alle sue possibilità, al percorso effettuato rispetto al livello di partenza e agli obiettivi educativi conseguiti.</w:t>
            </w:r>
          </w:p>
          <w:p w14:paraId="433BE5B5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La valutazione avrà le seguenti caratteristiche: </w:t>
            </w:r>
          </w:p>
          <w:p w14:paraId="6BE830A9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Valutazione trasparente e condivisa.          </w:t>
            </w:r>
          </w:p>
          <w:p w14:paraId="459FB06A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Valutazione come sistematica verifica dell’efficacia e dell’adeguatezza della programmazione.</w:t>
            </w:r>
          </w:p>
          <w:p w14:paraId="1A3FB770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Valutazione formativa, come incentivo al perseguimento dell’obiettivo dello sviluppo della personalità.</w:t>
            </w:r>
          </w:p>
          <w:p w14:paraId="196D10DE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 xml:space="preserve">Valutazione sommativa, come confronto fra risultati previsti e risultati ottenuti, tenendo conto della situazione di partenza.            </w:t>
            </w:r>
          </w:p>
          <w:p w14:paraId="082CCB93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Valutazione comparativa, come misurazione dell’eventuale distanza degli apprendimenti dell’alunno dallo standard di riferimento.</w:t>
            </w:r>
          </w:p>
          <w:p w14:paraId="11BB754A" w14:textId="73DA23F0" w:rsidR="00070264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lang w:eastAsia="ar-SA"/>
                <w14:ligatures w14:val="none"/>
              </w:rPr>
              <w:t>Valutazione orientativa, come impulso alla costruzione di un realistico concetto di sé.</w:t>
            </w:r>
          </w:p>
          <w:p w14:paraId="398A7F59" w14:textId="77777777" w:rsidR="00070264" w:rsidRPr="00EC5149" w:rsidRDefault="00070264" w:rsidP="00DB23CA">
            <w:pPr>
              <w:tabs>
                <w:tab w:val="center" w:pos="5179"/>
                <w:tab w:val="right" w:pos="9998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</w:tbl>
    <w:p w14:paraId="176F52F3" w14:textId="77777777" w:rsidR="00EC5149" w:rsidRDefault="00EC5149"/>
    <w:tbl>
      <w:tblPr>
        <w:tblW w:w="102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61"/>
      </w:tblGrid>
      <w:tr w:rsidR="00DB23CA" w:rsidRPr="00EC5149" w14:paraId="79E8C053" w14:textId="77777777" w:rsidTr="00BC0ABD"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057C8D8E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lastRenderedPageBreak/>
              <w:t>STRUMENTI DI VERIFICA DEL LIVELLO DI APPRENDIMENTO</w:t>
            </w:r>
          </w:p>
          <w:p w14:paraId="164F43CD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Cs/>
                <w:kern w:val="0"/>
                <w:lang w:eastAsia="ar-SA"/>
                <w14:ligatures w14:val="none"/>
              </w:rPr>
              <w:t>(apporre una X alle voci scelte nel riquadro posto a sinistra di ogni singola voce)</w:t>
            </w:r>
          </w:p>
        </w:tc>
      </w:tr>
      <w:tr w:rsidR="00DB23CA" w:rsidRPr="00EC5149" w14:paraId="3C2642D3" w14:textId="77777777" w:rsidTr="00BC0ABD"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600" w:type="dxa"/>
              <w:tblInd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7"/>
              <w:gridCol w:w="9103"/>
            </w:tblGrid>
            <w:tr w:rsidR="00DB23CA" w:rsidRPr="00EC5149" w14:paraId="2EE3CB32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271A79" w14:textId="05E3FB0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2F8A93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Verifiche scritte</w:t>
                  </w:r>
                </w:p>
              </w:tc>
            </w:tr>
            <w:tr w:rsidR="00DB23CA" w:rsidRPr="00EC5149" w14:paraId="54496437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3F713EE" w14:textId="1621E881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8C47856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Verifiche orali</w:t>
                  </w:r>
                </w:p>
              </w:tc>
            </w:tr>
            <w:tr w:rsidR="00DB23CA" w:rsidRPr="00EC5149" w14:paraId="7C9A95F7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967E2E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736948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Prove strutturate e semi strutturate</w:t>
                  </w:r>
                </w:p>
              </w:tc>
            </w:tr>
            <w:tr w:rsidR="00DB23CA" w:rsidRPr="00EC5149" w14:paraId="0A68E65F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782861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B1F0A0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Elaborati personali di diversa tipologia</w:t>
                  </w:r>
                </w:p>
              </w:tc>
            </w:tr>
            <w:tr w:rsidR="00DB23CA" w:rsidRPr="00EC5149" w14:paraId="57288755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5A7F7C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D9A1FF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Conversazione guidata</w:t>
                  </w:r>
                </w:p>
              </w:tc>
            </w:tr>
            <w:tr w:rsidR="00DB23CA" w:rsidRPr="00EC5149" w14:paraId="7D9B9E5A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DC9D99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96C8A1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Compiti di realtà</w:t>
                  </w:r>
                </w:p>
              </w:tc>
            </w:tr>
            <w:tr w:rsidR="00DB23CA" w:rsidRPr="00EC5149" w14:paraId="6D7B4C5D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616E90A" w14:textId="2DE14FBE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718B2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Esercitazioni sulla corretta applicazione di regole e tecniche operative</w:t>
                  </w:r>
                </w:p>
              </w:tc>
            </w:tr>
            <w:tr w:rsidR="00DB23CA" w:rsidRPr="00EC5149" w14:paraId="34E61181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2D749C" w14:textId="37BCEC50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DF6302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Prove pratiche</w:t>
                  </w:r>
                </w:p>
              </w:tc>
            </w:tr>
            <w:tr w:rsidR="00DB23CA" w:rsidRPr="00EC5149" w14:paraId="3D49A6CA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3A4A2A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3C3853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Osservazioni sistematiche</w:t>
                  </w:r>
                </w:p>
              </w:tc>
            </w:tr>
            <w:tr w:rsidR="00DB23CA" w:rsidRPr="00EC5149" w14:paraId="4E99E28A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9056AB" w14:textId="65C28D0E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59BC4F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Controllo sistematico del materiale e dell’esecuzione delle consegne</w:t>
                  </w:r>
                </w:p>
              </w:tc>
            </w:tr>
            <w:tr w:rsidR="00DB23CA" w:rsidRPr="00EC5149" w14:paraId="51C843F0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498AF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FB22F2A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Elaborazione e stesura di testi e racconti</w:t>
                  </w:r>
                </w:p>
              </w:tc>
            </w:tr>
            <w:tr w:rsidR="00DB23CA" w:rsidRPr="00EC5149" w14:paraId="34B3A566" w14:textId="77777777">
              <w:tc>
                <w:tcPr>
                  <w:tcW w:w="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E31FCA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</w:p>
              </w:tc>
              <w:tc>
                <w:tcPr>
                  <w:tcW w:w="9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473471" w14:textId="77777777" w:rsidR="00DB23CA" w:rsidRPr="00EC5149" w:rsidRDefault="00DB23CA" w:rsidP="00DB23CA">
                  <w:pPr>
                    <w:tabs>
                      <w:tab w:val="center" w:pos="5536"/>
                      <w:tab w:val="right" w:pos="10355"/>
                    </w:tabs>
                    <w:suppressAutoHyphens/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lang w:eastAsia="ar-SA"/>
                      <w14:ligatures w14:val="none"/>
                    </w:rPr>
                    <w:t>Realizzazione di prodotti multimediali e presentazioni digitali</w:t>
                  </w:r>
                </w:p>
              </w:tc>
            </w:tr>
          </w:tbl>
          <w:p w14:paraId="6ADD056E" w14:textId="77777777" w:rsidR="00DB23CA" w:rsidRPr="00EC5149" w:rsidRDefault="00DB23CA" w:rsidP="00DB23CA">
            <w:pPr>
              <w:tabs>
                <w:tab w:val="center" w:pos="5536"/>
                <w:tab w:val="right" w:pos="10355"/>
              </w:tabs>
              <w:suppressAutoHyphens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284B5EF1" w14:textId="77777777" w:rsidTr="00BC0ABD"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66"/>
            <w:hideMark/>
          </w:tcPr>
          <w:p w14:paraId="4989032B" w14:textId="77777777" w:rsidR="00DB23CA" w:rsidRPr="00EC5149" w:rsidRDefault="00DB23CA" w:rsidP="00DB23CA">
            <w:pPr>
              <w:tabs>
                <w:tab w:val="center" w:pos="5179"/>
                <w:tab w:val="right" w:pos="9998"/>
              </w:tabs>
              <w:suppressAutoHyphens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ITER VALUTATIVO</w:t>
            </w:r>
          </w:p>
        </w:tc>
      </w:tr>
      <w:tr w:rsidR="00DB23CA" w:rsidRPr="00EC5149" w14:paraId="44A0EBB3" w14:textId="77777777" w:rsidTr="00BC0ABD"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86009D" w14:textId="77777777" w:rsidR="00DB23CA" w:rsidRPr="00EC5149" w:rsidRDefault="00DB23CA" w:rsidP="00DB23CA">
            <w:pPr>
              <w:tabs>
                <w:tab w:val="left" w:pos="1134"/>
              </w:tabs>
              <w:suppressAutoHyphens/>
              <w:ind w:right="-1"/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>VALUTAZIONE - A</w:t>
            </w:r>
            <w:r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 xml:space="preserve"> - </w:t>
            </w:r>
            <w:r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>Diagnostica iniziale</w:t>
            </w:r>
          </w:p>
          <w:p w14:paraId="25D288AA" w14:textId="77777777" w:rsidR="00DB23CA" w:rsidRPr="00EC5149" w:rsidRDefault="00DB23CA" w:rsidP="00DB23CA">
            <w:pPr>
              <w:tabs>
                <w:tab w:val="left" w:pos="1134"/>
              </w:tabs>
              <w:suppressAutoHyphens/>
              <w:ind w:right="-1"/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>Viene effettuata all’inizio dell’anno attraverso prove d’ingresso ed osservazioni per accertare i livelli di conoscenze, abilità e competenze in possesso degli alunni ed elaborare strategie didattiche successive;</w:t>
            </w:r>
          </w:p>
          <w:p w14:paraId="18D19E61" w14:textId="1B85C3AB" w:rsidR="00DB23CA" w:rsidRPr="00EC5149" w:rsidRDefault="00EC5149" w:rsidP="00DB23CA">
            <w:pPr>
              <w:tabs>
                <w:tab w:val="left" w:pos="142"/>
              </w:tabs>
              <w:suppressAutoHyphens/>
              <w:ind w:right="-1"/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>VALUTAZIONE -</w:t>
            </w:r>
            <w:r w:rsidR="00DB23CA"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 xml:space="preserve"> B </w:t>
            </w:r>
            <w:r w:rsidR="00DB23CA"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 xml:space="preserve">- </w:t>
            </w:r>
            <w:r w:rsidR="00DB23CA"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>Formativa in itinere</w:t>
            </w:r>
            <w:r w:rsidR="00DB23CA"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>. Il Consiglio di classe, dopo aver analizzato la situazione di partenza, individua bisogni, interessi e attitudini, carenze a cui rispondere adeguatamente attivando iniziative di potenziamento, consolidamento, recupero secondo gli stili e i ritmi di apprendimento dei singoli alunni.</w:t>
            </w:r>
          </w:p>
          <w:p w14:paraId="3CB5A0B1" w14:textId="0621F5EF" w:rsidR="00DB23CA" w:rsidRPr="00EC5149" w:rsidRDefault="00EC5149" w:rsidP="00DB23CA">
            <w:pPr>
              <w:tabs>
                <w:tab w:val="left" w:pos="1134"/>
              </w:tabs>
              <w:suppressAutoHyphens/>
              <w:ind w:right="-1"/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>VALUTAZIONE -</w:t>
            </w:r>
            <w:r w:rsidR="00DB23CA"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 xml:space="preserve"> C</w:t>
            </w:r>
            <w:r w:rsidR="00DB23CA"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 xml:space="preserve"> - </w:t>
            </w:r>
            <w:r w:rsidR="00DB23CA" w:rsidRPr="00EC5149">
              <w:rPr>
                <w:rFonts w:eastAsia="Times New Roman" w:cstheme="minorHAnsi"/>
                <w:b/>
                <w:kern w:val="0"/>
                <w:sz w:val="20"/>
                <w:szCs w:val="20"/>
                <w:lang w:eastAsia="ar-SA"/>
                <w14:ligatures w14:val="none"/>
              </w:rPr>
              <w:t>Sommativa finale.</w:t>
            </w:r>
          </w:p>
          <w:p w14:paraId="1EE27BA5" w14:textId="77777777" w:rsidR="00DB23CA" w:rsidRPr="00EC5149" w:rsidRDefault="00DB23CA" w:rsidP="00DB23CA">
            <w:pPr>
              <w:tabs>
                <w:tab w:val="left" w:pos="1134"/>
              </w:tabs>
              <w:suppressAutoHyphens/>
              <w:ind w:right="-1"/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>Rileva, alla fine del primo e secondo quadrimestre, sia la maturazione complessiva nell’area socio-affettiva ed espressiva, sia i livelli e la qualità delle competenze acquisite nelle diverse discipline. Viene espressa con voti numerici in decimi.</w:t>
            </w:r>
          </w:p>
          <w:p w14:paraId="71AE3E82" w14:textId="77777777" w:rsidR="00DB23CA" w:rsidRPr="00EC5149" w:rsidRDefault="00DB23CA" w:rsidP="00DB23CA">
            <w:pPr>
              <w:suppressAutoHyphens/>
              <w:jc w:val="both"/>
              <w:rPr>
                <w:rFonts w:eastAsia="Times New Roman" w:cstheme="minorHAnsi"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>La valutazione, tenuto conto dei progressi rispetto ai livelli di partenza in relazione a gruppi omogenei, si basa sui seguenti criteri:</w:t>
            </w:r>
          </w:p>
        </w:tc>
      </w:tr>
      <w:tr w:rsidR="00DB23CA" w:rsidRPr="00EC5149" w14:paraId="619DCDD1" w14:textId="77777777" w:rsidTr="00BC0ABD">
        <w:trPr>
          <w:trHeight w:val="344"/>
        </w:trPr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C7F1036" w14:textId="77777777" w:rsidR="00DB23CA" w:rsidRPr="00EC5149" w:rsidRDefault="00DB23CA" w:rsidP="00DB23CA">
            <w:pPr>
              <w:suppressAutoHyphens/>
              <w:ind w:right="-285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CRITERI DI VALUTAZIONE DISCIPLINARE (con arrotondamento dello 0,5 all’unità superiore)</w:t>
            </w:r>
          </w:p>
        </w:tc>
      </w:tr>
      <w:tr w:rsidR="00DB23CA" w:rsidRPr="00EC5149" w14:paraId="77B073DC" w14:textId="77777777" w:rsidTr="00BC0ABD">
        <w:trPr>
          <w:trHeight w:val="581"/>
        </w:trPr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tbl>
            <w:tblPr>
              <w:tblpPr w:leftFromText="141" w:rightFromText="141" w:vertAnchor="text" w:horzAnchor="margin" w:tblpY="-15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8"/>
              <w:gridCol w:w="9635"/>
            </w:tblGrid>
            <w:tr w:rsidR="00DB23CA" w:rsidRPr="00EC5149" w14:paraId="0D041C58" w14:textId="77777777">
              <w:trPr>
                <w:trHeight w:val="268"/>
              </w:trPr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EDC1D5" w14:textId="77777777" w:rsidR="00DB23CA" w:rsidRPr="00EC5149" w:rsidRDefault="00DB23CA" w:rsidP="00DB23CA">
                  <w:pPr>
                    <w:suppressAutoHyphens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Voto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3212B3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Descrittore</w:t>
                  </w:r>
                </w:p>
              </w:tc>
            </w:tr>
            <w:tr w:rsidR="00DB23CA" w:rsidRPr="00EC5149" w14:paraId="7392D63B" w14:textId="77777777" w:rsidTr="00564AAC"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C02219" w14:textId="77777777" w:rsidR="00DB23CA" w:rsidRPr="00EC5149" w:rsidRDefault="00DB23CA" w:rsidP="00564AAC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4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2E919E2" w14:textId="77777777" w:rsidR="00DB23CA" w:rsidRPr="00EC5149" w:rsidRDefault="00DB23CA" w:rsidP="00DB23CA">
                  <w:pPr>
                    <w:suppressAutoHyphens/>
                    <w:spacing w:line="276" w:lineRule="auto"/>
                    <w:jc w:val="both"/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Conoscenza gravemente lacunosa dei contenuti irrinunciabili ed esecuzione per lo più errata delle consegne, anche se in situazioni semplici e guidate.</w:t>
                  </w:r>
                </w:p>
              </w:tc>
            </w:tr>
            <w:tr w:rsidR="00DB23CA" w:rsidRPr="00EC5149" w14:paraId="060AA737" w14:textId="77777777"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317B42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5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528D7B" w14:textId="77777777" w:rsidR="00DB23CA" w:rsidRPr="00EC5149" w:rsidRDefault="00DB23CA" w:rsidP="00DB23CA">
                  <w:pPr>
                    <w:suppressAutoHyphens/>
                    <w:spacing w:line="276" w:lineRule="auto"/>
                    <w:jc w:val="both"/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 xml:space="preserve"> Conoscenza parziale e superficiale dei contenuti ed esecuzione non sempre autonoma e adeguata delle consegne.</w:t>
                  </w:r>
                </w:p>
              </w:tc>
            </w:tr>
            <w:tr w:rsidR="00DB23CA" w:rsidRPr="00EC5149" w14:paraId="2DF60936" w14:textId="77777777"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BDA24D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6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083C17" w14:textId="77777777" w:rsidR="00DB23CA" w:rsidRPr="00EC5149" w:rsidRDefault="00DB23CA" w:rsidP="00DB23CA">
                  <w:pPr>
                    <w:suppressAutoHyphens/>
                    <w:spacing w:line="276" w:lineRule="auto"/>
                    <w:jc w:val="both"/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Conoscenza per linee essenziali dei contenuti ed esecuzione delle consegne più semplici.</w:t>
                  </w:r>
                </w:p>
              </w:tc>
            </w:tr>
            <w:tr w:rsidR="00DB23CA" w:rsidRPr="00EC5149" w14:paraId="347A1C06" w14:textId="77777777"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CC21B3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7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35BBFF" w14:textId="77777777" w:rsidR="00DB23CA" w:rsidRPr="00EC5149" w:rsidRDefault="00DB23CA" w:rsidP="00DB23CA">
                  <w:pPr>
                    <w:suppressAutoHyphens/>
                    <w:spacing w:line="276" w:lineRule="auto"/>
                    <w:jc w:val="both"/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Buona conoscenza dei contenuti con utilizzo dei linguaggi specifici di base e adeguata esecuzione delle consegne.</w:t>
                  </w:r>
                </w:p>
              </w:tc>
            </w:tr>
            <w:tr w:rsidR="00DB23CA" w:rsidRPr="00EC5149" w14:paraId="5E47E63C" w14:textId="77777777"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91EBB8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8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0CCE02" w14:textId="77777777" w:rsidR="00DB23CA" w:rsidRPr="00EC5149" w:rsidRDefault="00DB23CA" w:rsidP="00DB23CA">
                  <w:pPr>
                    <w:suppressAutoHyphens/>
                    <w:spacing w:line="276" w:lineRule="auto"/>
                    <w:jc w:val="both"/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Conoscenza sicura dei contenuti espressi con appropriato linguaggio specifico e corretta esecuzione delle consegne.</w:t>
                  </w:r>
                </w:p>
              </w:tc>
            </w:tr>
            <w:tr w:rsidR="00DB23CA" w:rsidRPr="00EC5149" w14:paraId="0B941603" w14:textId="77777777"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587EE4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9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08A44D" w14:textId="77777777" w:rsidR="00DB23CA" w:rsidRPr="00EC5149" w:rsidRDefault="00DB23CA" w:rsidP="00DB23CA">
                  <w:pPr>
                    <w:suppressAutoHyphens/>
                    <w:spacing w:line="276" w:lineRule="auto"/>
                    <w:jc w:val="both"/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Padronanza dei contenuti espressi con competenza lessicale ed esecuzione corretta e sicura delle consegne.</w:t>
                  </w:r>
                </w:p>
              </w:tc>
            </w:tr>
            <w:tr w:rsidR="00DB23CA" w:rsidRPr="00EC5149" w14:paraId="5B3DD460" w14:textId="77777777"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1D241E" w14:textId="77777777" w:rsidR="00DB23CA" w:rsidRPr="00EC5149" w:rsidRDefault="00DB23CA" w:rsidP="00DB23CA">
                  <w:pPr>
                    <w:suppressAutoHyphens/>
                    <w:jc w:val="center"/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b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10</w:t>
                  </w:r>
                </w:p>
              </w:tc>
              <w:tc>
                <w:tcPr>
                  <w:tcW w:w="96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FF6120" w14:textId="77777777" w:rsidR="00DB23CA" w:rsidRPr="00EC5149" w:rsidRDefault="00DB23CA" w:rsidP="00DB23CA">
                  <w:pPr>
                    <w:suppressAutoHyphens/>
                    <w:spacing w:line="276" w:lineRule="auto"/>
                    <w:jc w:val="both"/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</w:pPr>
                  <w:r w:rsidRPr="00EC5149">
                    <w:rPr>
                      <w:rFonts w:eastAsia="Times New Roman" w:cstheme="minorHAnsi"/>
                      <w:kern w:val="0"/>
                      <w:sz w:val="20"/>
                      <w:szCs w:val="20"/>
                      <w:lang w:eastAsia="ar-SA"/>
                      <w14:ligatures w14:val="none"/>
                    </w:rPr>
                    <w:t>Completa padronanza dei contenuti, dei linguaggi specifici e piena autonomia nell’esecuzione delle consegne.</w:t>
                  </w:r>
                </w:p>
              </w:tc>
            </w:tr>
          </w:tbl>
          <w:p w14:paraId="6E095937" w14:textId="77777777" w:rsidR="00DB23CA" w:rsidRPr="00EC5149" w:rsidRDefault="00DB23CA" w:rsidP="00DB23CA">
            <w:pPr>
              <w:tabs>
                <w:tab w:val="left" w:pos="1134"/>
              </w:tabs>
              <w:suppressAutoHyphens/>
              <w:ind w:left="426" w:right="-1"/>
              <w:jc w:val="both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</w:p>
        </w:tc>
      </w:tr>
      <w:tr w:rsidR="00DB23CA" w:rsidRPr="00EC5149" w14:paraId="583CC96C" w14:textId="77777777" w:rsidTr="00BC0ABD">
        <w:trPr>
          <w:trHeight w:val="263"/>
        </w:trPr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59B9E1" w14:textId="77777777" w:rsidR="00DB23CA" w:rsidRPr="00EC5149" w:rsidRDefault="00DB23CA" w:rsidP="00DB23CA">
            <w:pPr>
              <w:tabs>
                <w:tab w:val="left" w:pos="1134"/>
              </w:tabs>
              <w:suppressAutoHyphens/>
              <w:spacing w:line="276" w:lineRule="auto"/>
              <w:ind w:left="426" w:right="-1"/>
              <w:jc w:val="center"/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b/>
                <w:kern w:val="0"/>
                <w:lang w:eastAsia="ar-SA"/>
                <w14:ligatures w14:val="none"/>
              </w:rPr>
              <w:t>CRITERI DI VALUTAZIONE DEL COMPORTAMENTO</w:t>
            </w:r>
          </w:p>
        </w:tc>
      </w:tr>
      <w:tr w:rsidR="00DB23CA" w:rsidRPr="00EC5149" w14:paraId="23D0A433" w14:textId="77777777" w:rsidTr="00BC0ABD">
        <w:tc>
          <w:tcPr>
            <w:tcW w:w="10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82886" w14:textId="77777777" w:rsidR="00DB23CA" w:rsidRPr="00EC5149" w:rsidRDefault="00DB23CA" w:rsidP="00DB23CA">
            <w:pPr>
              <w:suppressAutoHyphens/>
              <w:ind w:right="180"/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>Il comportamento degli alunni viene valutato dal Consiglio di Classe su proposta dei singoli docenti in base allo sviluppo delle competenze di cittadinanza e con riferimento allo Statuto delle studentesse e degli studenti, al Patto educativo di corresponsabilità e ai regolamenti approvati dalle istituzioni scolastiche. La valutazione viene espressa mediante la formulazione di un giudizio sintetico che non pregiudica, se negativo, la non ammissione alla classe successiva o all’esame conclusivo di licenza, salva diversa decisione da parte del Consiglio di classe in presenza di reiterati provvedimenti di sospensione.</w:t>
            </w:r>
          </w:p>
          <w:p w14:paraId="670772EC" w14:textId="77777777" w:rsidR="00DB23CA" w:rsidRPr="00EC5149" w:rsidRDefault="00DB23CA" w:rsidP="00DB23CA">
            <w:pPr>
              <w:suppressAutoHyphens/>
              <w:ind w:right="180"/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</w:pPr>
            <w:r w:rsidRPr="00EC5149">
              <w:rPr>
                <w:rFonts w:eastAsia="Times New Roman" w:cstheme="minorHAnsi"/>
                <w:kern w:val="0"/>
                <w:sz w:val="20"/>
                <w:szCs w:val="20"/>
                <w:lang w:eastAsia="ar-SA"/>
                <w14:ligatures w14:val="none"/>
              </w:rPr>
              <w:t>Nella Scuola Secondaria di primo grado la valutazione del comportamento è espressa attraverso un giudizio sintetico riportato sul documento di valutazione, espresso dalla griglia di valutazione inserita nella Sezione 1</w:t>
            </w:r>
          </w:p>
        </w:tc>
      </w:tr>
    </w:tbl>
    <w:p w14:paraId="1637F18D" w14:textId="77777777" w:rsidR="00DB23CA" w:rsidRDefault="00DB23CA" w:rsidP="00DB23CA">
      <w:pPr>
        <w:suppressAutoHyphens/>
        <w:spacing w:line="360" w:lineRule="auto"/>
        <w:rPr>
          <w:rFonts w:eastAsia="Times New Roman" w:cstheme="minorHAnsi"/>
          <w:kern w:val="0"/>
          <w:lang w:eastAsia="ar-SA"/>
          <w14:ligatures w14:val="none"/>
        </w:rPr>
      </w:pPr>
    </w:p>
    <w:tbl>
      <w:tblPr>
        <w:tblStyle w:val="Grigliatabell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965"/>
      </w:tblGrid>
      <w:tr w:rsidR="00EC5149" w:rsidRPr="00EC5149" w14:paraId="68A85A6B" w14:textId="77777777" w:rsidTr="00BC0ABD">
        <w:trPr>
          <w:jc w:val="center"/>
        </w:trPr>
        <w:tc>
          <w:tcPr>
            <w:tcW w:w="6663" w:type="dxa"/>
          </w:tcPr>
          <w:p w14:paraId="5F606360" w14:textId="3A659470" w:rsidR="00EC5149" w:rsidRPr="00EC5149" w:rsidRDefault="00EC5149" w:rsidP="00DB23CA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Data</w:t>
            </w:r>
          </w:p>
        </w:tc>
        <w:tc>
          <w:tcPr>
            <w:tcW w:w="2965" w:type="dxa"/>
            <w:vAlign w:val="center"/>
          </w:tcPr>
          <w:p w14:paraId="0FD139F0" w14:textId="66914F6C" w:rsidR="00EC5149" w:rsidRPr="00EC5149" w:rsidRDefault="00EC5149" w:rsidP="00EC5149">
            <w:pPr>
              <w:spacing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  <w:lang w:eastAsia="ar-SA"/>
              </w:rPr>
            </w:pPr>
            <w:r w:rsidRPr="00EC5149">
              <w:rPr>
                <w:rFonts w:asciiTheme="minorHAnsi" w:hAnsiTheme="minorHAnsi" w:cstheme="minorHAnsi"/>
                <w:sz w:val="24"/>
                <w:szCs w:val="24"/>
                <w:lang w:eastAsia="ar-SA"/>
              </w:rPr>
              <w:t>Il/La Docente</w:t>
            </w:r>
          </w:p>
        </w:tc>
      </w:tr>
    </w:tbl>
    <w:p w14:paraId="70515052" w14:textId="77777777" w:rsidR="00EC5149" w:rsidRPr="00EC5149" w:rsidRDefault="00EC5149" w:rsidP="001A71F8">
      <w:pPr>
        <w:suppressAutoHyphens/>
        <w:spacing w:line="360" w:lineRule="auto"/>
        <w:rPr>
          <w:rFonts w:eastAsia="Times New Roman" w:cstheme="minorHAnsi"/>
          <w:kern w:val="0"/>
          <w:lang w:eastAsia="ar-SA"/>
          <w14:ligatures w14:val="none"/>
        </w:rPr>
      </w:pPr>
    </w:p>
    <w:sectPr w:rsidR="00EC5149" w:rsidRPr="00EC5149" w:rsidSect="00344293">
      <w:headerReference w:type="first" r:id="rId7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CA1E40" w14:textId="77777777" w:rsidR="00675353" w:rsidRDefault="00675353" w:rsidP="00344293">
      <w:r>
        <w:separator/>
      </w:r>
    </w:p>
  </w:endnote>
  <w:endnote w:type="continuationSeparator" w:id="0">
    <w:p w14:paraId="2DCA901E" w14:textId="77777777" w:rsidR="00675353" w:rsidRDefault="00675353" w:rsidP="00344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F79E5" w14:textId="77777777" w:rsidR="00675353" w:rsidRDefault="00675353" w:rsidP="00344293">
      <w:r>
        <w:separator/>
      </w:r>
    </w:p>
  </w:footnote>
  <w:footnote w:type="continuationSeparator" w:id="0">
    <w:p w14:paraId="41496460" w14:textId="77777777" w:rsidR="00675353" w:rsidRDefault="00675353" w:rsidP="00344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FA436" w14:textId="2929CACD" w:rsidR="00070264" w:rsidRDefault="00344293" w:rsidP="00070264">
    <w:pPr>
      <w:spacing w:line="360" w:lineRule="auto"/>
      <w:ind w:right="-285"/>
      <w:jc w:val="center"/>
      <w:rPr>
        <w:rFonts w:ascii="Calibri" w:eastAsia="Times New Roman" w:hAnsi="Calibri" w:cs="Calibri"/>
        <w:b/>
        <w:i/>
        <w:iCs/>
        <w:kern w:val="0"/>
        <w14:ligatures w14:val="none"/>
      </w:rPr>
    </w:pPr>
    <w:r w:rsidRPr="00070264">
      <w:rPr>
        <w:rFonts w:ascii="Calibri" w:eastAsia="Times New Roman" w:hAnsi="Calibri" w:cs="Calibri"/>
        <w:b/>
        <w:kern w:val="0"/>
        <w:sz w:val="32"/>
        <w:szCs w:val="32"/>
        <w14:ligatures w14:val="none"/>
      </w:rPr>
      <w:t>ISTITUTO COMPRENSIVO “UMBERTO POSTIGLIONE” – RAIANO</w:t>
    </w:r>
  </w:p>
  <w:p w14:paraId="48719A07" w14:textId="4355E5ED" w:rsidR="00344293" w:rsidRPr="00070264" w:rsidRDefault="00344293" w:rsidP="00070264">
    <w:pPr>
      <w:spacing w:line="360" w:lineRule="auto"/>
      <w:ind w:left="-284" w:right="-285"/>
      <w:jc w:val="center"/>
      <w:rPr>
        <w:rFonts w:ascii="Calibri" w:eastAsia="Times New Roman" w:hAnsi="Calibri" w:cs="Calibri"/>
        <w:b/>
        <w:i/>
        <w:iCs/>
        <w:kern w:val="0"/>
        <w:lang w:eastAsia="ar-SA"/>
        <w14:ligatures w14:val="none"/>
      </w:rPr>
    </w:pPr>
    <w:r w:rsidRPr="00070264">
      <w:rPr>
        <w:rFonts w:ascii="Calibri" w:eastAsia="Times New Roman" w:hAnsi="Calibri" w:cs="Calibri"/>
        <w:b/>
        <w:kern w:val="0"/>
        <w:sz w:val="24"/>
        <w:szCs w:val="24"/>
        <w14:ligatures w14:val="none"/>
      </w:rPr>
      <w:t>SCUOLA SECONDARIA DI PRIMO GRADO DI</w:t>
    </w:r>
    <w:r w:rsidR="00070264" w:rsidRPr="00070264">
      <w:rPr>
        <w:rFonts w:ascii="Calibri" w:eastAsia="Times New Roman" w:hAnsi="Calibri" w:cs="Calibri"/>
        <w:b/>
        <w:kern w:val="0"/>
        <w:sz w:val="24"/>
        <w:szCs w:val="24"/>
        <w14:ligatures w14:val="none"/>
      </w:rPr>
      <w:t xml:space="preserve"> </w:t>
    </w:r>
    <w:r w:rsidRPr="00070264">
      <w:rPr>
        <w:rFonts w:ascii="Calibri" w:eastAsia="Times New Roman" w:hAnsi="Calibri" w:cs="Calibri"/>
        <w:b/>
        <w:kern w:val="0"/>
        <w:sz w:val="24"/>
        <w:szCs w:val="24"/>
        <w14:ligatures w14:val="none"/>
      </w:rPr>
      <w:t>……………………………….</w:t>
    </w:r>
  </w:p>
  <w:p w14:paraId="28398A75" w14:textId="3343F58D" w:rsidR="00344293" w:rsidRDefault="00344293" w:rsidP="00EC5149">
    <w:pPr>
      <w:keepNext/>
      <w:tabs>
        <w:tab w:val="center" w:pos="5179"/>
        <w:tab w:val="right" w:pos="9998"/>
      </w:tabs>
      <w:suppressAutoHyphens/>
      <w:spacing w:line="360" w:lineRule="auto"/>
      <w:jc w:val="center"/>
      <w:outlineLvl w:val="6"/>
    </w:pPr>
    <w:r w:rsidRPr="00070264">
      <w:rPr>
        <w:rFonts w:ascii="Calibri" w:eastAsia="Times New Roman" w:hAnsi="Calibri" w:cs="Calibri"/>
        <w:b/>
        <w:kern w:val="0"/>
        <w:sz w:val="28"/>
        <w:szCs w:val="28"/>
        <w:lang w:eastAsia="ar-SA"/>
        <w14:ligatures w14:val="none"/>
      </w:rPr>
      <w:t xml:space="preserve">PROGRAMMAZIONE DISCIPLINARE INIZIALE - </w:t>
    </w:r>
    <w:r w:rsidRPr="00070264">
      <w:rPr>
        <w:rFonts w:ascii="Calibri" w:eastAsia="Times New Roman" w:hAnsi="Calibri" w:cs="Calibri"/>
        <w:b/>
        <w:bCs/>
        <w:kern w:val="0"/>
        <w:sz w:val="28"/>
        <w:szCs w:val="28"/>
        <w:lang w:eastAsia="ar-SA"/>
        <w14:ligatures w14:val="none"/>
      </w:rPr>
      <w:t>Anno Scolastico 2023/2024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600EC"/>
    <w:multiLevelType w:val="hybridMultilevel"/>
    <w:tmpl w:val="05365C38"/>
    <w:lvl w:ilvl="0" w:tplc="7E58584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cs="Times New Roman" w:hint="default"/>
        <w:b w:val="0"/>
      </w:rPr>
    </w:lvl>
    <w:lvl w:ilvl="1" w:tplc="04100003">
      <w:start w:val="1"/>
      <w:numFmt w:val="bullet"/>
      <w:lvlText w:val="o"/>
      <w:lvlJc w:val="left"/>
      <w:pPr>
        <w:tabs>
          <w:tab w:val="num" w:pos="-1200"/>
        </w:tabs>
        <w:ind w:left="-12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-480"/>
        </w:tabs>
        <w:ind w:left="-4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40"/>
        </w:tabs>
        <w:ind w:left="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</w:abstractNum>
  <w:abstractNum w:abstractNumId="1" w15:restartNumberingAfterBreak="0">
    <w:nsid w:val="68D632E5"/>
    <w:multiLevelType w:val="hybridMultilevel"/>
    <w:tmpl w:val="77D47CA6"/>
    <w:lvl w:ilvl="0" w:tplc="660C3748">
      <w:start w:val="1"/>
      <w:numFmt w:val="decimal"/>
      <w:lvlText w:val="%1."/>
      <w:lvlJc w:val="left"/>
      <w:pPr>
        <w:ind w:left="720" w:hanging="360"/>
      </w:pPr>
      <w:rPr>
        <w:rFonts w:ascii="Trebuchet MS" w:eastAsia="Trebuchet MS" w:hAnsi="Trebuchet MS" w:cs="Trebuchet MS" w:hint="default"/>
        <w:color w:val="231F20"/>
        <w:w w:val="75"/>
        <w:sz w:val="19"/>
        <w:szCs w:val="19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96223">
    <w:abstractNumId w:val="0"/>
  </w:num>
  <w:num w:numId="2" w16cid:durableId="1896043523">
    <w:abstractNumId w:val="0"/>
  </w:num>
  <w:num w:numId="3" w16cid:durableId="2144694613">
    <w:abstractNumId w:val="1"/>
  </w:num>
  <w:num w:numId="4" w16cid:durableId="7173597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3CA"/>
    <w:rsid w:val="000145DE"/>
    <w:rsid w:val="00023A93"/>
    <w:rsid w:val="00070264"/>
    <w:rsid w:val="00095ACA"/>
    <w:rsid w:val="000E028B"/>
    <w:rsid w:val="000E0925"/>
    <w:rsid w:val="000F444B"/>
    <w:rsid w:val="000F7C69"/>
    <w:rsid w:val="00134942"/>
    <w:rsid w:val="00137402"/>
    <w:rsid w:val="00160183"/>
    <w:rsid w:val="00191285"/>
    <w:rsid w:val="001A71F8"/>
    <w:rsid w:val="00227DAD"/>
    <w:rsid w:val="0023079B"/>
    <w:rsid w:val="00236471"/>
    <w:rsid w:val="00270378"/>
    <w:rsid w:val="00291990"/>
    <w:rsid w:val="002B6F2F"/>
    <w:rsid w:val="002E5E05"/>
    <w:rsid w:val="003277E4"/>
    <w:rsid w:val="003359BE"/>
    <w:rsid w:val="00337F3F"/>
    <w:rsid w:val="00344293"/>
    <w:rsid w:val="00390DFF"/>
    <w:rsid w:val="003B6AC0"/>
    <w:rsid w:val="004326D2"/>
    <w:rsid w:val="00445499"/>
    <w:rsid w:val="00467BB9"/>
    <w:rsid w:val="004751DB"/>
    <w:rsid w:val="004E2E51"/>
    <w:rsid w:val="004F0162"/>
    <w:rsid w:val="00505C7E"/>
    <w:rsid w:val="005125BB"/>
    <w:rsid w:val="00525A2D"/>
    <w:rsid w:val="005275FE"/>
    <w:rsid w:val="00551471"/>
    <w:rsid w:val="00564AAC"/>
    <w:rsid w:val="00596B24"/>
    <w:rsid w:val="00611E41"/>
    <w:rsid w:val="0062792D"/>
    <w:rsid w:val="00660CA3"/>
    <w:rsid w:val="00675353"/>
    <w:rsid w:val="006A3D4C"/>
    <w:rsid w:val="006D7DE7"/>
    <w:rsid w:val="006E3D22"/>
    <w:rsid w:val="00705B82"/>
    <w:rsid w:val="007347B5"/>
    <w:rsid w:val="007A69EA"/>
    <w:rsid w:val="007E404A"/>
    <w:rsid w:val="00826F89"/>
    <w:rsid w:val="008368BF"/>
    <w:rsid w:val="008717D3"/>
    <w:rsid w:val="008D014D"/>
    <w:rsid w:val="008D165A"/>
    <w:rsid w:val="0091106B"/>
    <w:rsid w:val="009168E8"/>
    <w:rsid w:val="009418BA"/>
    <w:rsid w:val="009748FB"/>
    <w:rsid w:val="009A1E49"/>
    <w:rsid w:val="009B529A"/>
    <w:rsid w:val="009F780D"/>
    <w:rsid w:val="00A42BC7"/>
    <w:rsid w:val="00A93CB6"/>
    <w:rsid w:val="00A9734B"/>
    <w:rsid w:val="00AD05B8"/>
    <w:rsid w:val="00B30EC4"/>
    <w:rsid w:val="00B379B7"/>
    <w:rsid w:val="00B62732"/>
    <w:rsid w:val="00B77327"/>
    <w:rsid w:val="00BC0ABD"/>
    <w:rsid w:val="00C33187"/>
    <w:rsid w:val="00C56729"/>
    <w:rsid w:val="00C64750"/>
    <w:rsid w:val="00C83529"/>
    <w:rsid w:val="00C83BFD"/>
    <w:rsid w:val="00CB16D4"/>
    <w:rsid w:val="00CF65C6"/>
    <w:rsid w:val="00D310D8"/>
    <w:rsid w:val="00D75844"/>
    <w:rsid w:val="00DB23CA"/>
    <w:rsid w:val="00E1272A"/>
    <w:rsid w:val="00E309FE"/>
    <w:rsid w:val="00E54B18"/>
    <w:rsid w:val="00E90EC8"/>
    <w:rsid w:val="00EB7BEB"/>
    <w:rsid w:val="00EC5149"/>
    <w:rsid w:val="00F327C2"/>
    <w:rsid w:val="00F91CC6"/>
    <w:rsid w:val="00FC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418B0"/>
  <w15:chartTrackingRefBased/>
  <w15:docId w15:val="{3BE4F139-A778-6043-BBA0-5BE8522E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B23CA"/>
    <w:pPr>
      <w:keepNext/>
      <w:tabs>
        <w:tab w:val="num" w:pos="360"/>
      </w:tabs>
      <w:suppressAutoHyphens/>
      <w:ind w:left="360" w:hanging="360"/>
      <w:outlineLvl w:val="0"/>
    </w:pPr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DB23CA"/>
    <w:pPr>
      <w:keepNext/>
      <w:tabs>
        <w:tab w:val="num" w:pos="-1200"/>
      </w:tabs>
      <w:suppressAutoHyphens/>
      <w:ind w:left="-1200" w:hanging="360"/>
      <w:jc w:val="center"/>
      <w:outlineLvl w:val="1"/>
    </w:pPr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B23CA"/>
    <w:pPr>
      <w:keepNext/>
      <w:tabs>
        <w:tab w:val="num" w:pos="960"/>
      </w:tabs>
      <w:suppressAutoHyphens/>
      <w:ind w:left="960" w:hanging="360"/>
      <w:outlineLvl w:val="4"/>
    </w:pPr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B23CA"/>
    <w:pPr>
      <w:keepNext/>
      <w:tabs>
        <w:tab w:val="num" w:pos="1680"/>
      </w:tabs>
      <w:suppressAutoHyphens/>
      <w:ind w:left="1680" w:right="-6876" w:hanging="360"/>
      <w:outlineLvl w:val="5"/>
    </w:pPr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DB23C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DB23CA"/>
    <w:pPr>
      <w:keepNext/>
      <w:tabs>
        <w:tab w:val="num" w:pos="3840"/>
      </w:tabs>
      <w:suppressAutoHyphens/>
      <w:ind w:left="3840" w:hanging="360"/>
      <w:jc w:val="center"/>
      <w:outlineLvl w:val="8"/>
    </w:pPr>
    <w:rPr>
      <w:rFonts w:ascii="Comic Sans MS" w:eastAsia="Times New Roman" w:hAnsi="Comic Sans MS" w:cs="Times New Roman"/>
      <w:b/>
      <w:kern w:val="0"/>
      <w:sz w:val="20"/>
      <w:szCs w:val="20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semiHidden/>
    <w:rsid w:val="00DB23C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1Carattere">
    <w:name w:val="Titolo 1 Carattere"/>
    <w:basedOn w:val="Carpredefinitoparagrafo"/>
    <w:link w:val="Titolo1"/>
    <w:rsid w:val="00DB23CA"/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character" w:customStyle="1" w:styleId="Titolo2Carattere">
    <w:name w:val="Titolo 2 Carattere"/>
    <w:basedOn w:val="Carpredefinitoparagrafo"/>
    <w:link w:val="Titolo2"/>
    <w:semiHidden/>
    <w:rsid w:val="00DB23CA"/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character" w:customStyle="1" w:styleId="Titolo5Carattere">
    <w:name w:val="Titolo 5 Carattere"/>
    <w:basedOn w:val="Carpredefinitoparagrafo"/>
    <w:link w:val="Titolo5"/>
    <w:semiHidden/>
    <w:rsid w:val="00DB23CA"/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character" w:customStyle="1" w:styleId="Titolo6Carattere">
    <w:name w:val="Titolo 6 Carattere"/>
    <w:basedOn w:val="Carpredefinitoparagrafo"/>
    <w:link w:val="Titolo6"/>
    <w:semiHidden/>
    <w:rsid w:val="00DB23CA"/>
    <w:rPr>
      <w:rFonts w:ascii="Times New Roman" w:hAnsi="Times New Roman" w:cs="Times New Roman"/>
      <w:b/>
      <w:kern w:val="0"/>
      <w:sz w:val="24"/>
      <w:szCs w:val="20"/>
      <w:lang w:eastAsia="ar-SA"/>
      <w14:ligatures w14:val="none"/>
    </w:rPr>
  </w:style>
  <w:style w:type="character" w:customStyle="1" w:styleId="Titolo9Carattere">
    <w:name w:val="Titolo 9 Carattere"/>
    <w:basedOn w:val="Carpredefinitoparagrafo"/>
    <w:link w:val="Titolo9"/>
    <w:semiHidden/>
    <w:rsid w:val="00DB23CA"/>
    <w:rPr>
      <w:rFonts w:ascii="Comic Sans MS" w:eastAsia="Times New Roman" w:hAnsi="Comic Sans MS" w:cs="Times New Roman"/>
      <w:b/>
      <w:kern w:val="0"/>
      <w:sz w:val="20"/>
      <w:szCs w:val="20"/>
      <w:lang w:eastAsia="ar-SA"/>
      <w14:ligatures w14:val="none"/>
    </w:rPr>
  </w:style>
  <w:style w:type="paragraph" w:customStyle="1" w:styleId="msonormal0">
    <w:name w:val="msonormal"/>
    <w:basedOn w:val="Normale"/>
    <w:rsid w:val="00DB23C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nhideWhenUsed/>
    <w:rsid w:val="00DB23CA"/>
    <w:pPr>
      <w:tabs>
        <w:tab w:val="center" w:pos="4819"/>
        <w:tab w:val="right" w:pos="9638"/>
      </w:tabs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DB23CA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B23CA"/>
    <w:pPr>
      <w:tabs>
        <w:tab w:val="center" w:pos="4819"/>
        <w:tab w:val="right" w:pos="9638"/>
      </w:tabs>
      <w:suppressAutoHyphens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23CA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Titolo">
    <w:name w:val="Title"/>
    <w:basedOn w:val="Normale"/>
    <w:link w:val="TitoloCarattere"/>
    <w:qFormat/>
    <w:rsid w:val="00DB23CA"/>
    <w:pPr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TitoloCarattere">
    <w:name w:val="Titolo Carattere"/>
    <w:basedOn w:val="Carpredefinitoparagrafo"/>
    <w:link w:val="Titolo"/>
    <w:rsid w:val="00DB23CA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Corpotesto">
    <w:name w:val="Body Text"/>
    <w:basedOn w:val="Normale"/>
    <w:link w:val="CorpotestoCarattere"/>
    <w:semiHidden/>
    <w:unhideWhenUsed/>
    <w:rsid w:val="00DB23CA"/>
    <w:pPr>
      <w:suppressAutoHyphens/>
      <w:jc w:val="center"/>
    </w:pPr>
    <w:rPr>
      <w:rFonts w:ascii="Times New Roman" w:eastAsia="Times New Roman" w:hAnsi="Times New Roman" w:cs="Times New Roman"/>
      <w:kern w:val="0"/>
      <w:sz w:val="16"/>
      <w:szCs w:val="20"/>
      <w:lang w:eastAsia="ar-SA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semiHidden/>
    <w:rsid w:val="00DB23CA"/>
    <w:rPr>
      <w:rFonts w:ascii="Times New Roman" w:eastAsia="Times New Roman" w:hAnsi="Times New Roman" w:cs="Times New Roman"/>
      <w:kern w:val="0"/>
      <w:sz w:val="16"/>
      <w:szCs w:val="20"/>
      <w:lang w:eastAsia="ar-SA"/>
      <w14:ligatures w14:val="none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DB23CA"/>
    <w:pPr>
      <w:suppressAutoHyphens/>
      <w:spacing w:after="120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DB23CA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stofumetto">
    <w:name w:val="Balloon Text"/>
    <w:basedOn w:val="Normale"/>
    <w:link w:val="TestofumettoCarattere"/>
    <w:semiHidden/>
    <w:unhideWhenUsed/>
    <w:rsid w:val="00DB23CA"/>
    <w:pPr>
      <w:suppressAutoHyphens/>
    </w:pPr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DB23CA"/>
    <w:rPr>
      <w:rFonts w:ascii="Tahoma" w:eastAsia="Times New Roman" w:hAnsi="Tahoma" w:cs="Tahoma"/>
      <w:kern w:val="0"/>
      <w:sz w:val="16"/>
      <w:szCs w:val="16"/>
      <w:lang w:eastAsia="ar-SA"/>
      <w14:ligatures w14:val="none"/>
    </w:rPr>
  </w:style>
  <w:style w:type="paragraph" w:styleId="Paragrafoelenco">
    <w:name w:val="List Paragraph"/>
    <w:basedOn w:val="Normale"/>
    <w:uiPriority w:val="34"/>
    <w:qFormat/>
    <w:rsid w:val="00DB23CA"/>
    <w:pPr>
      <w:widowControl w:val="0"/>
      <w:suppressAutoHyphens/>
      <w:ind w:left="708"/>
    </w:pPr>
    <w:rPr>
      <w:rFonts w:ascii="Times New Roman" w:eastAsia="SimSun" w:hAnsi="Times New Roman" w:cs="Mangal"/>
      <w:sz w:val="24"/>
      <w:szCs w:val="21"/>
      <w:lang w:eastAsia="hi-IN" w:bidi="hi-IN"/>
      <w14:ligatures w14:val="none"/>
    </w:rPr>
  </w:style>
  <w:style w:type="paragraph" w:customStyle="1" w:styleId="WW-Corpodeltesto3">
    <w:name w:val="WW-Corpo del testo 3"/>
    <w:basedOn w:val="Normale"/>
    <w:rsid w:val="00DB23CA"/>
    <w:pPr>
      <w:tabs>
        <w:tab w:val="left" w:pos="6450"/>
      </w:tabs>
      <w:suppressAutoHyphens/>
    </w:pPr>
    <w:rPr>
      <w:rFonts w:ascii="Comic Sans MS" w:eastAsia="Times New Roman" w:hAnsi="Comic Sans MS" w:cs="Times New Roman"/>
      <w:kern w:val="0"/>
      <w:sz w:val="16"/>
      <w:szCs w:val="20"/>
      <w:lang w:eastAsia="ar-SA"/>
      <w14:ligatures w14:val="none"/>
    </w:rPr>
  </w:style>
  <w:style w:type="paragraph" w:customStyle="1" w:styleId="Blockquote">
    <w:name w:val="Blockquote"/>
    <w:basedOn w:val="Normale"/>
    <w:rsid w:val="00DB23CA"/>
    <w:pPr>
      <w:widowControl w:val="0"/>
      <w:suppressAutoHyphens/>
      <w:spacing w:before="100" w:after="100"/>
      <w:ind w:left="360" w:right="360"/>
    </w:pPr>
    <w:rPr>
      <w:rFonts w:ascii="Times New Roman" w:eastAsia="SimSun" w:hAnsi="Times New Roman" w:cs="Mangal"/>
      <w:sz w:val="24"/>
      <w:szCs w:val="24"/>
      <w:lang w:eastAsia="hi-IN" w:bidi="hi-IN"/>
      <w14:ligatures w14:val="none"/>
    </w:rPr>
  </w:style>
  <w:style w:type="paragraph" w:customStyle="1" w:styleId="paragrafoelenco0">
    <w:name w:val="paragrafoelenco"/>
    <w:basedOn w:val="Normale"/>
    <w:uiPriority w:val="99"/>
    <w:rsid w:val="00DB23CA"/>
    <w:pPr>
      <w:spacing w:before="100" w:beforeAutospacing="1" w:after="100" w:afterAutospacing="1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customStyle="1" w:styleId="Indicazioninormale">
    <w:name w:val="Indicazioni normale"/>
    <w:basedOn w:val="Rientrocorpodeltesto"/>
    <w:uiPriority w:val="99"/>
    <w:qFormat/>
    <w:rsid w:val="00DB23CA"/>
    <w:pPr>
      <w:widowControl w:val="0"/>
      <w:suppressAutoHyphens w:val="0"/>
      <w:spacing w:after="28"/>
      <w:ind w:left="0" w:firstLine="284"/>
      <w:contextualSpacing/>
      <w:jc w:val="both"/>
    </w:pPr>
    <w:rPr>
      <w:rFonts w:ascii="Helvetica" w:hAnsi="Helvetica" w:cs="Helvetica"/>
      <w:bCs/>
      <w:sz w:val="18"/>
      <w:szCs w:val="18"/>
      <w:lang w:eastAsia="it-IT"/>
    </w:rPr>
  </w:style>
  <w:style w:type="paragraph" w:customStyle="1" w:styleId="Default">
    <w:name w:val="Default"/>
    <w:rsid w:val="00DB23CA"/>
    <w:pPr>
      <w:autoSpaceDE w:val="0"/>
      <w:autoSpaceDN w:val="0"/>
      <w:adjustRightInd w:val="0"/>
    </w:pPr>
    <w:rPr>
      <w:rFonts w:ascii="Calibri" w:eastAsia="Calibri" w:hAnsi="Calibri" w:cs="Calibri"/>
      <w:color w:val="000000"/>
      <w:kern w:val="0"/>
      <w:sz w:val="24"/>
      <w:szCs w:val="24"/>
      <w:lang w:eastAsia="en-US"/>
      <w14:ligatures w14:val="none"/>
    </w:rPr>
  </w:style>
  <w:style w:type="paragraph" w:customStyle="1" w:styleId="FR1">
    <w:name w:val="FR1"/>
    <w:rsid w:val="00DB23CA"/>
    <w:pPr>
      <w:widowControl w:val="0"/>
      <w:autoSpaceDE w:val="0"/>
      <w:autoSpaceDN w:val="0"/>
      <w:adjustRightInd w:val="0"/>
      <w:spacing w:before="340"/>
      <w:jc w:val="center"/>
    </w:pPr>
    <w:rPr>
      <w:rFonts w:ascii="Arial" w:eastAsia="Times New Roman" w:hAnsi="Arial" w:cs="Arial"/>
      <w:b/>
      <w:bCs/>
      <w:kern w:val="0"/>
      <w14:ligatures w14:val="none"/>
    </w:rPr>
  </w:style>
  <w:style w:type="character" w:customStyle="1" w:styleId="Normale1">
    <w:name w:val="Normale1"/>
    <w:rsid w:val="00DB23CA"/>
    <w:rPr>
      <w:rFonts w:ascii="Times New Roman" w:hAnsi="Times New Roman" w:cs="Times New Roman" w:hint="default"/>
      <w:sz w:val="22"/>
    </w:rPr>
  </w:style>
  <w:style w:type="table" w:styleId="Grigliatabella">
    <w:name w:val="Table Grid"/>
    <w:basedOn w:val="Tabellanormale"/>
    <w:uiPriority w:val="39"/>
    <w:rsid w:val="00DB23CA"/>
    <w:pPr>
      <w:suppressAutoHyphens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Pino Ferroni</dc:creator>
  <cp:keywords/>
  <dc:description/>
  <cp:lastModifiedBy>Cristiano Sabatini</cp:lastModifiedBy>
  <cp:revision>2</cp:revision>
  <cp:lastPrinted>2023-10-05T07:01:00Z</cp:lastPrinted>
  <dcterms:created xsi:type="dcterms:W3CDTF">2023-10-07T07:55:00Z</dcterms:created>
  <dcterms:modified xsi:type="dcterms:W3CDTF">2023-10-07T07:55:00Z</dcterms:modified>
</cp:coreProperties>
</file>