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ISTITUTO COMPRENSIVO “U. POSTIGLIONE” – RAIANO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br w:type="textWrapping"/>
        <w:t xml:space="preserve">REGISTRO PRESENZE PROGETTI</w:t>
        <w:br w:type="textWrapping"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br w:type="textWrapping"/>
        <w:t xml:space="preserve">PROGETTO:</w:t>
        <w:br w:type="textWrapping"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br w:type="textWrapping"/>
        <w:t xml:space="preserve">DOCENTE/I:</w:t>
        <w:br w:type="textWrapping"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br w:type="textWrapping"/>
        <w:t xml:space="preserve">CLASSE/I COINVOLTA/E:</w:t>
        <w:br w:type="textWrapping"/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br w:type="textWrapping"/>
        <w:t xml:space="preserve">SCUOLA:</w:t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br w:type="textWrapping"/>
        <w:t xml:space="preserve">PLESSO DI:</w:t>
        <w:br w:type="textWrapping"/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57"/>
        <w:gridCol w:w="3297"/>
        <w:tblGridChange w:id="0">
          <w:tblGrid>
            <w:gridCol w:w="6557"/>
            <w:gridCol w:w="3297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INCONTRO:_____________________________</w:t>
            </w:r>
          </w:p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 svolta: 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 Docente/i</w:t>
            </w:r>
          </w:p>
          <w:p w:rsidR="00000000" w:rsidDel="00000000" w:rsidP="00000000" w:rsidRDefault="00000000" w:rsidRPr="00000000" w14:paraId="0000001F">
            <w:pPr>
              <w:pBdr>
                <w:bottom w:color="000000" w:space="1" w:sz="12" w:val="single"/>
              </w:pBd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ELENCO ALUNNI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 PRESENZA ALUNNO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right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F30F4B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F30F4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JuQhC0kgY1hPfafjOxCjqVi3Zg==">CgMxLjA4AHIhMUVSMGhKeTVpSmM5VVVKOWN0VVlUZzRkZmhZSU45MlRZ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2026-01-07T16:41:00Z</dcterms:created>
  <dc:creator>Lucia Moca</dc:creator>
</cp:coreProperties>
</file>